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C7" w:rsidRDefault="00453865" w:rsidP="00875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69">
        <w:rPr>
          <w:rFonts w:ascii="Times New Roman" w:hAnsi="Times New Roman" w:cs="Times New Roman"/>
          <w:b/>
          <w:sz w:val="28"/>
          <w:szCs w:val="28"/>
        </w:rPr>
        <w:t>ПЕРЕЧЕНЬ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ОБЩЕРАЗВИВАЮЩЕЙ НАПРАВЛЕННОСТИ ДЛЯ ВЗРОСЛЫХ</w:t>
      </w:r>
      <w:bookmarkStart w:id="0" w:name="_GoBack"/>
      <w:bookmarkEnd w:id="0"/>
    </w:p>
    <w:tbl>
      <w:tblPr>
        <w:tblStyle w:val="a3"/>
        <w:tblW w:w="10635" w:type="dxa"/>
        <w:tblLayout w:type="fixed"/>
        <w:tblLook w:val="04A0" w:firstRow="1" w:lastRow="0" w:firstColumn="1" w:lastColumn="0" w:noHBand="0" w:noVBand="1"/>
      </w:tblPr>
      <w:tblGrid>
        <w:gridCol w:w="875"/>
        <w:gridCol w:w="4663"/>
        <w:gridCol w:w="1274"/>
        <w:gridCol w:w="1698"/>
        <w:gridCol w:w="2125"/>
      </w:tblGrid>
      <w:tr w:rsidR="00875D69" w:rsidRPr="00F735EB" w:rsidTr="004F4F09">
        <w:trPr>
          <w:trHeight w:val="282"/>
        </w:trPr>
        <w:tc>
          <w:tcPr>
            <w:tcW w:w="875" w:type="dxa"/>
          </w:tcPr>
          <w:p w:rsidR="00875D69" w:rsidRPr="00354EB9" w:rsidRDefault="00875D69" w:rsidP="002B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3" w:type="dxa"/>
          </w:tcPr>
          <w:p w:rsidR="00875D69" w:rsidRPr="00354EB9" w:rsidRDefault="00875D69" w:rsidP="002B2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274" w:type="dxa"/>
          </w:tcPr>
          <w:p w:rsidR="00875D69" w:rsidRPr="00354EB9" w:rsidRDefault="00875D69" w:rsidP="00875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698" w:type="dxa"/>
          </w:tcPr>
          <w:p w:rsidR="00875D69" w:rsidRPr="00354EB9" w:rsidRDefault="00875D69" w:rsidP="00875D69">
            <w:pPr>
              <w:ind w:left="-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125" w:type="dxa"/>
          </w:tcPr>
          <w:p w:rsidR="00875D69" w:rsidRPr="00354EB9" w:rsidRDefault="00875D69" w:rsidP="00875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b/>
                <w:sz w:val="28"/>
                <w:szCs w:val="28"/>
              </w:rPr>
              <w:t>Авто</w:t>
            </w:r>
            <w:proofErr w:type="gramStart"/>
            <w:r w:rsidRPr="00354EB9"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 w:rsidRPr="00354EB9">
              <w:rPr>
                <w:rFonts w:ascii="Times New Roman" w:hAnsi="Times New Roman" w:cs="Times New Roman"/>
                <w:b/>
                <w:sz w:val="28"/>
                <w:szCs w:val="28"/>
              </w:rPr>
              <w:t>ы)</w:t>
            </w:r>
          </w:p>
        </w:tc>
      </w:tr>
      <w:tr w:rsidR="00875D69" w:rsidRPr="00F735EB" w:rsidTr="004F4F09">
        <w:trPr>
          <w:trHeight w:val="282"/>
        </w:trPr>
        <w:tc>
          <w:tcPr>
            <w:tcW w:w="875" w:type="dxa"/>
          </w:tcPr>
          <w:p w:rsidR="00875D69" w:rsidRPr="00354EB9" w:rsidRDefault="00875D69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875D69" w:rsidRPr="00354EB9" w:rsidRDefault="00875D69" w:rsidP="00354EB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«Школа компьютерной грамотности»</w:t>
            </w:r>
            <w:r w:rsidR="00FE1E67"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="00FE1E67" w:rsidRPr="00354E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FE1E67" w:rsidRPr="00354EB9">
              <w:rPr>
                <w:rFonts w:ascii="Times New Roman" w:hAnsi="Times New Roman" w:cs="Times New Roman"/>
                <w:sz w:val="28"/>
                <w:szCs w:val="28"/>
              </w:rPr>
              <w:t>. для лиц с ОВЗ)</w:t>
            </w:r>
          </w:p>
        </w:tc>
        <w:tc>
          <w:tcPr>
            <w:tcW w:w="1274" w:type="dxa"/>
          </w:tcPr>
          <w:p w:rsidR="00875D69" w:rsidRPr="00354EB9" w:rsidRDefault="00875D69" w:rsidP="0020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8" w:type="dxa"/>
          </w:tcPr>
          <w:p w:rsidR="00875D69" w:rsidRPr="00354EB9" w:rsidRDefault="00875D69" w:rsidP="00200F01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/ДОТ</w:t>
            </w:r>
          </w:p>
        </w:tc>
        <w:tc>
          <w:tcPr>
            <w:tcW w:w="2125" w:type="dxa"/>
          </w:tcPr>
          <w:p w:rsidR="00875D69" w:rsidRPr="00354EB9" w:rsidRDefault="00875D69" w:rsidP="0020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9">
              <w:rPr>
                <w:rFonts w:ascii="Times New Roman" w:hAnsi="Times New Roman" w:cs="Times New Roman"/>
                <w:sz w:val="24"/>
                <w:szCs w:val="24"/>
              </w:rPr>
              <w:t xml:space="preserve">Алиева И.В., </w:t>
            </w:r>
            <w:proofErr w:type="spellStart"/>
            <w:r w:rsidRPr="00354EB9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354EB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875D69" w:rsidRPr="00F735EB" w:rsidTr="004F4F09">
        <w:trPr>
          <w:trHeight w:val="282"/>
        </w:trPr>
        <w:tc>
          <w:tcPr>
            <w:tcW w:w="875" w:type="dxa"/>
          </w:tcPr>
          <w:p w:rsidR="00875D69" w:rsidRPr="00354EB9" w:rsidRDefault="00875D69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875D69" w:rsidRPr="00354EB9" w:rsidRDefault="00875D69" w:rsidP="00354EB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«LEGO для родителей»</w:t>
            </w:r>
            <w:r w:rsidR="00D16DA0"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875D69" w:rsidRPr="00354EB9" w:rsidRDefault="00875D69" w:rsidP="002B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8" w:type="dxa"/>
          </w:tcPr>
          <w:p w:rsidR="00875D69" w:rsidRPr="00354EB9" w:rsidRDefault="00875D69" w:rsidP="002B2C9C">
            <w:pPr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/ДОТ </w:t>
            </w:r>
          </w:p>
        </w:tc>
        <w:tc>
          <w:tcPr>
            <w:tcW w:w="2125" w:type="dxa"/>
          </w:tcPr>
          <w:p w:rsidR="00875D69" w:rsidRPr="00354EB9" w:rsidRDefault="00875D69" w:rsidP="002B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9">
              <w:rPr>
                <w:rFonts w:ascii="Times New Roman" w:hAnsi="Times New Roman" w:cs="Times New Roman"/>
                <w:sz w:val="24"/>
                <w:szCs w:val="24"/>
              </w:rPr>
              <w:t>Фефилова А.Б.</w:t>
            </w:r>
          </w:p>
        </w:tc>
      </w:tr>
      <w:tr w:rsidR="00982E68" w:rsidTr="004F4F09">
        <w:trPr>
          <w:trHeight w:val="282"/>
        </w:trPr>
        <w:tc>
          <w:tcPr>
            <w:tcW w:w="875" w:type="dxa"/>
          </w:tcPr>
          <w:p w:rsidR="00982E68" w:rsidRPr="00354EB9" w:rsidRDefault="00982E68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982E68" w:rsidRPr="00354EB9" w:rsidRDefault="00982E68" w:rsidP="0035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или резервы человеческой психики» </w:t>
            </w:r>
            <w:r w:rsidR="00354EB9"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="00354EB9" w:rsidRPr="00354E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354EB9" w:rsidRPr="00354EB9">
              <w:rPr>
                <w:rFonts w:ascii="Times New Roman" w:hAnsi="Times New Roman" w:cs="Times New Roman"/>
                <w:sz w:val="28"/>
                <w:szCs w:val="28"/>
              </w:rPr>
              <w:t>. для лиц с ОВЗ)</w:t>
            </w:r>
          </w:p>
        </w:tc>
        <w:tc>
          <w:tcPr>
            <w:tcW w:w="1274" w:type="dxa"/>
          </w:tcPr>
          <w:p w:rsidR="00982E68" w:rsidRPr="00354EB9" w:rsidRDefault="00354EB9" w:rsidP="002C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  <w:r w:rsidR="00982E68" w:rsidRPr="00354E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8" w:type="dxa"/>
          </w:tcPr>
          <w:p w:rsidR="00982E68" w:rsidRPr="00354EB9" w:rsidRDefault="00982E68" w:rsidP="002C3D3F">
            <w:pPr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/ДОТ</w:t>
            </w:r>
          </w:p>
        </w:tc>
        <w:tc>
          <w:tcPr>
            <w:tcW w:w="2125" w:type="dxa"/>
          </w:tcPr>
          <w:p w:rsidR="00982E68" w:rsidRPr="00354EB9" w:rsidRDefault="00982E68" w:rsidP="002C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9">
              <w:rPr>
                <w:rFonts w:ascii="Times New Roman" w:hAnsi="Times New Roman" w:cs="Times New Roman"/>
                <w:sz w:val="24"/>
                <w:szCs w:val="24"/>
              </w:rPr>
              <w:t xml:space="preserve">Комлева О.Г., </w:t>
            </w:r>
            <w:proofErr w:type="spellStart"/>
            <w:r w:rsidRPr="00354EB9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354EB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82E68" w:rsidTr="004F4F09">
        <w:trPr>
          <w:trHeight w:val="282"/>
        </w:trPr>
        <w:tc>
          <w:tcPr>
            <w:tcW w:w="875" w:type="dxa"/>
          </w:tcPr>
          <w:p w:rsidR="00982E68" w:rsidRPr="00354EB9" w:rsidRDefault="00982E68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982E68" w:rsidRPr="00354EB9" w:rsidRDefault="00982E68" w:rsidP="00354EB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детей дошкольного возраста при подготовке к обучению в школе» </w:t>
            </w:r>
          </w:p>
        </w:tc>
        <w:tc>
          <w:tcPr>
            <w:tcW w:w="1274" w:type="dxa"/>
          </w:tcPr>
          <w:p w:rsidR="00982E68" w:rsidRPr="00354EB9" w:rsidRDefault="00982E68" w:rsidP="00FC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8" w:type="dxa"/>
          </w:tcPr>
          <w:p w:rsidR="00982E68" w:rsidRPr="00354EB9" w:rsidRDefault="00982E68" w:rsidP="00FC720A">
            <w:pPr>
              <w:ind w:left="-4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/ДОТ</w:t>
            </w:r>
          </w:p>
        </w:tc>
        <w:tc>
          <w:tcPr>
            <w:tcW w:w="2125" w:type="dxa"/>
          </w:tcPr>
          <w:p w:rsidR="00982E68" w:rsidRPr="00354EB9" w:rsidRDefault="00982E68" w:rsidP="00FC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9">
              <w:rPr>
                <w:rFonts w:ascii="Times New Roman" w:hAnsi="Times New Roman" w:cs="Times New Roman"/>
                <w:sz w:val="24"/>
                <w:szCs w:val="24"/>
              </w:rPr>
              <w:t>Перевозчикова Е.А.</w:t>
            </w:r>
          </w:p>
        </w:tc>
      </w:tr>
      <w:tr w:rsidR="00982E68" w:rsidTr="004F4F09">
        <w:trPr>
          <w:trHeight w:val="282"/>
        </w:trPr>
        <w:tc>
          <w:tcPr>
            <w:tcW w:w="875" w:type="dxa"/>
          </w:tcPr>
          <w:p w:rsidR="00982E68" w:rsidRPr="00354EB9" w:rsidRDefault="00982E68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982E68" w:rsidRPr="00354EB9" w:rsidRDefault="00982E68" w:rsidP="002C6A4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укрепления и сохранения здоровья детей» </w:t>
            </w:r>
            <w:r w:rsidR="00354EB9"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="00354EB9" w:rsidRPr="00354E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354EB9" w:rsidRPr="00354EB9">
              <w:rPr>
                <w:rFonts w:ascii="Times New Roman" w:hAnsi="Times New Roman" w:cs="Times New Roman"/>
                <w:sz w:val="28"/>
                <w:szCs w:val="28"/>
              </w:rPr>
              <w:t>. для лиц с ОВЗ)</w:t>
            </w:r>
          </w:p>
        </w:tc>
        <w:tc>
          <w:tcPr>
            <w:tcW w:w="1274" w:type="dxa"/>
          </w:tcPr>
          <w:p w:rsidR="00982E68" w:rsidRPr="00354EB9" w:rsidRDefault="00982E68" w:rsidP="002C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8" w:type="dxa"/>
          </w:tcPr>
          <w:p w:rsidR="00982E68" w:rsidRPr="00354EB9" w:rsidRDefault="00982E68" w:rsidP="002C6A47">
            <w:pPr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/ДОТ </w:t>
            </w:r>
          </w:p>
        </w:tc>
        <w:tc>
          <w:tcPr>
            <w:tcW w:w="2125" w:type="dxa"/>
          </w:tcPr>
          <w:p w:rsidR="00982E68" w:rsidRPr="00354EB9" w:rsidRDefault="00982E68" w:rsidP="002C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9">
              <w:rPr>
                <w:rFonts w:ascii="Times New Roman" w:hAnsi="Times New Roman" w:cs="Times New Roman"/>
                <w:sz w:val="24"/>
                <w:szCs w:val="24"/>
              </w:rPr>
              <w:t>Артемьева М.С., Лоншакова И.Н</w:t>
            </w:r>
          </w:p>
        </w:tc>
      </w:tr>
      <w:tr w:rsidR="00982E68" w:rsidTr="004F4F09">
        <w:trPr>
          <w:trHeight w:val="282"/>
        </w:trPr>
        <w:tc>
          <w:tcPr>
            <w:tcW w:w="875" w:type="dxa"/>
          </w:tcPr>
          <w:p w:rsidR="00982E68" w:rsidRPr="00354EB9" w:rsidRDefault="00982E68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982E68" w:rsidRPr="00354EB9" w:rsidRDefault="00982E68" w:rsidP="00806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«Английский язык с мамой</w:t>
            </w:r>
            <w:r w:rsidR="00D16DA0"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(бабушкой)</w:t>
            </w: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EB9"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="00354EB9" w:rsidRPr="00354E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354EB9" w:rsidRPr="00354EB9">
              <w:rPr>
                <w:rFonts w:ascii="Times New Roman" w:hAnsi="Times New Roman" w:cs="Times New Roman"/>
                <w:sz w:val="28"/>
                <w:szCs w:val="28"/>
              </w:rPr>
              <w:t>. для лиц с ОВЗ)</w:t>
            </w:r>
          </w:p>
        </w:tc>
        <w:tc>
          <w:tcPr>
            <w:tcW w:w="1274" w:type="dxa"/>
          </w:tcPr>
          <w:p w:rsidR="00982E68" w:rsidRPr="00354EB9" w:rsidRDefault="00982E68" w:rsidP="0080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8" w:type="dxa"/>
          </w:tcPr>
          <w:p w:rsidR="00982E68" w:rsidRPr="00354EB9" w:rsidRDefault="00982E68" w:rsidP="0080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/ДОТ</w:t>
            </w:r>
          </w:p>
        </w:tc>
        <w:tc>
          <w:tcPr>
            <w:tcW w:w="2125" w:type="dxa"/>
          </w:tcPr>
          <w:p w:rsidR="00982E68" w:rsidRPr="00354EB9" w:rsidRDefault="00982E68" w:rsidP="0080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9">
              <w:rPr>
                <w:rFonts w:ascii="Times New Roman" w:hAnsi="Times New Roman" w:cs="Times New Roman"/>
                <w:sz w:val="24"/>
                <w:szCs w:val="24"/>
              </w:rPr>
              <w:t>Маркова Н.Б.</w:t>
            </w:r>
          </w:p>
        </w:tc>
      </w:tr>
      <w:tr w:rsidR="00354EB9" w:rsidTr="004F4F09">
        <w:trPr>
          <w:trHeight w:val="282"/>
        </w:trPr>
        <w:tc>
          <w:tcPr>
            <w:tcW w:w="875" w:type="dxa"/>
          </w:tcPr>
          <w:p w:rsidR="00354EB9" w:rsidRPr="00354EB9" w:rsidRDefault="00354EB9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354EB9" w:rsidRPr="00354EB9" w:rsidRDefault="00354EB9" w:rsidP="0035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 и поддержание здоровья через организацию режима двигательной активности и рационального питания» </w:t>
            </w: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. для лиц с ОВЗ)</w:t>
            </w:r>
          </w:p>
        </w:tc>
        <w:tc>
          <w:tcPr>
            <w:tcW w:w="1274" w:type="dxa"/>
          </w:tcPr>
          <w:p w:rsidR="00354EB9" w:rsidRPr="00354EB9" w:rsidRDefault="00354EB9" w:rsidP="0080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8" w:type="dxa"/>
          </w:tcPr>
          <w:p w:rsidR="00354EB9" w:rsidRPr="00354EB9" w:rsidRDefault="00354EB9" w:rsidP="0080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/ДОТ</w:t>
            </w:r>
          </w:p>
        </w:tc>
        <w:tc>
          <w:tcPr>
            <w:tcW w:w="2125" w:type="dxa"/>
          </w:tcPr>
          <w:p w:rsidR="00354EB9" w:rsidRPr="00354EB9" w:rsidRDefault="00354EB9" w:rsidP="0080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О.Г., Шадрина С.В.</w:t>
            </w:r>
          </w:p>
        </w:tc>
      </w:tr>
      <w:tr w:rsidR="00354EB9" w:rsidTr="004F4F09">
        <w:trPr>
          <w:trHeight w:val="282"/>
        </w:trPr>
        <w:tc>
          <w:tcPr>
            <w:tcW w:w="875" w:type="dxa"/>
          </w:tcPr>
          <w:p w:rsidR="00354EB9" w:rsidRPr="00354EB9" w:rsidRDefault="00354EB9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354EB9" w:rsidRDefault="00354EB9" w:rsidP="0035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цифровых компетенций при создании персонального сайта/блога» </w:t>
            </w: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. для лиц с ОВЗ)</w:t>
            </w:r>
          </w:p>
        </w:tc>
        <w:tc>
          <w:tcPr>
            <w:tcW w:w="1274" w:type="dxa"/>
          </w:tcPr>
          <w:p w:rsidR="00354EB9" w:rsidRDefault="00354EB9" w:rsidP="0080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8" w:type="dxa"/>
          </w:tcPr>
          <w:p w:rsidR="00354EB9" w:rsidRPr="00354EB9" w:rsidRDefault="00354EB9" w:rsidP="0080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/ДОТ</w:t>
            </w:r>
          </w:p>
        </w:tc>
        <w:tc>
          <w:tcPr>
            <w:tcW w:w="2125" w:type="dxa"/>
          </w:tcPr>
          <w:p w:rsidR="00354EB9" w:rsidRPr="00354EB9" w:rsidRDefault="00354EB9" w:rsidP="0035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А.Б., Кожин В.А.</w:t>
            </w:r>
          </w:p>
        </w:tc>
      </w:tr>
      <w:tr w:rsidR="00354EB9" w:rsidTr="004F4F09">
        <w:trPr>
          <w:trHeight w:val="282"/>
        </w:trPr>
        <w:tc>
          <w:tcPr>
            <w:tcW w:w="875" w:type="dxa"/>
          </w:tcPr>
          <w:p w:rsidR="00354EB9" w:rsidRPr="00354EB9" w:rsidRDefault="00354EB9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354EB9" w:rsidRDefault="00354EB9" w:rsidP="0035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деловой культуры»</w:t>
            </w: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. для лиц с ОВЗ)</w:t>
            </w:r>
          </w:p>
        </w:tc>
        <w:tc>
          <w:tcPr>
            <w:tcW w:w="1274" w:type="dxa"/>
          </w:tcPr>
          <w:p w:rsidR="00354EB9" w:rsidRDefault="00354EB9" w:rsidP="0080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8" w:type="dxa"/>
          </w:tcPr>
          <w:p w:rsidR="00354EB9" w:rsidRDefault="00354EB9" w:rsidP="00354EB9">
            <w:pPr>
              <w:jc w:val="center"/>
            </w:pPr>
            <w:proofErr w:type="gramStart"/>
            <w:r w:rsidRPr="00D7512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D75121">
              <w:rPr>
                <w:rFonts w:ascii="Times New Roman" w:hAnsi="Times New Roman" w:cs="Times New Roman"/>
                <w:sz w:val="28"/>
                <w:szCs w:val="28"/>
              </w:rPr>
              <w:t xml:space="preserve"> /ДОТ</w:t>
            </w:r>
          </w:p>
        </w:tc>
        <w:tc>
          <w:tcPr>
            <w:tcW w:w="2125" w:type="dxa"/>
          </w:tcPr>
          <w:p w:rsidR="00354EB9" w:rsidRDefault="00354EB9" w:rsidP="0035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Ю.В., Макшакова Т.Г.</w:t>
            </w:r>
          </w:p>
        </w:tc>
      </w:tr>
      <w:tr w:rsidR="00354EB9" w:rsidTr="004F4F09">
        <w:trPr>
          <w:trHeight w:val="282"/>
        </w:trPr>
        <w:tc>
          <w:tcPr>
            <w:tcW w:w="875" w:type="dxa"/>
          </w:tcPr>
          <w:p w:rsidR="00354EB9" w:rsidRPr="00354EB9" w:rsidRDefault="00354EB9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354EB9" w:rsidRDefault="00354EB9" w:rsidP="0035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социальной медицины» </w:t>
            </w: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. для лиц с ОВЗ)</w:t>
            </w:r>
          </w:p>
        </w:tc>
        <w:tc>
          <w:tcPr>
            <w:tcW w:w="1274" w:type="dxa"/>
          </w:tcPr>
          <w:p w:rsidR="00354EB9" w:rsidRDefault="00354EB9" w:rsidP="0080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8" w:type="dxa"/>
          </w:tcPr>
          <w:p w:rsidR="00354EB9" w:rsidRDefault="00354EB9" w:rsidP="00354EB9">
            <w:pPr>
              <w:jc w:val="center"/>
            </w:pPr>
            <w:proofErr w:type="gramStart"/>
            <w:r w:rsidRPr="00D7512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D75121">
              <w:rPr>
                <w:rFonts w:ascii="Times New Roman" w:hAnsi="Times New Roman" w:cs="Times New Roman"/>
                <w:sz w:val="28"/>
                <w:szCs w:val="28"/>
              </w:rPr>
              <w:t xml:space="preserve"> /ДОТ</w:t>
            </w:r>
          </w:p>
        </w:tc>
        <w:tc>
          <w:tcPr>
            <w:tcW w:w="2125" w:type="dxa"/>
          </w:tcPr>
          <w:p w:rsidR="00354EB9" w:rsidRDefault="00354EB9" w:rsidP="0035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С.В.</w:t>
            </w:r>
          </w:p>
        </w:tc>
      </w:tr>
      <w:tr w:rsidR="00354EB9" w:rsidTr="004F4F09">
        <w:trPr>
          <w:trHeight w:val="282"/>
        </w:trPr>
        <w:tc>
          <w:tcPr>
            <w:tcW w:w="875" w:type="dxa"/>
          </w:tcPr>
          <w:p w:rsidR="00354EB9" w:rsidRPr="00354EB9" w:rsidRDefault="00354EB9" w:rsidP="00354EB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354EB9" w:rsidRDefault="00354EB9" w:rsidP="0035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семейной психологии» </w:t>
            </w:r>
            <w:r w:rsidRPr="00354EB9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4EB9">
              <w:rPr>
                <w:rFonts w:ascii="Times New Roman" w:hAnsi="Times New Roman" w:cs="Times New Roman"/>
                <w:sz w:val="28"/>
                <w:szCs w:val="28"/>
              </w:rPr>
              <w:t>. для лиц с ОВЗ)</w:t>
            </w:r>
          </w:p>
        </w:tc>
        <w:tc>
          <w:tcPr>
            <w:tcW w:w="1274" w:type="dxa"/>
          </w:tcPr>
          <w:p w:rsidR="00354EB9" w:rsidRDefault="00354EB9" w:rsidP="0080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8" w:type="dxa"/>
          </w:tcPr>
          <w:p w:rsidR="00354EB9" w:rsidRDefault="00354EB9" w:rsidP="00354EB9">
            <w:pPr>
              <w:jc w:val="center"/>
            </w:pPr>
            <w:proofErr w:type="gramStart"/>
            <w:r w:rsidRPr="00D7512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D75121">
              <w:rPr>
                <w:rFonts w:ascii="Times New Roman" w:hAnsi="Times New Roman" w:cs="Times New Roman"/>
                <w:sz w:val="28"/>
                <w:szCs w:val="28"/>
              </w:rPr>
              <w:t xml:space="preserve"> /ДОТ</w:t>
            </w:r>
          </w:p>
        </w:tc>
        <w:tc>
          <w:tcPr>
            <w:tcW w:w="2125" w:type="dxa"/>
          </w:tcPr>
          <w:p w:rsidR="00354EB9" w:rsidRDefault="00354EB9" w:rsidP="0035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С.В.</w:t>
            </w:r>
          </w:p>
        </w:tc>
      </w:tr>
    </w:tbl>
    <w:p w:rsidR="00875D69" w:rsidRDefault="00875D69"/>
    <w:sectPr w:rsidR="00875D69" w:rsidSect="004F4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6" w:hanging="72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76" w:hanging="72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6" w:hanging="108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36" w:hanging="108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96" w:hanging="144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6" w:hanging="180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56" w:hanging="180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16" w:hanging="216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>
    <w:nsid w:val="0000000E"/>
    <w:multiLevelType w:val="multilevel"/>
    <w:tmpl w:val="1FA6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9017AA"/>
    <w:multiLevelType w:val="hybridMultilevel"/>
    <w:tmpl w:val="281E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1391"/>
    <w:multiLevelType w:val="multilevel"/>
    <w:tmpl w:val="7F6CB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6" w:hanging="2160"/>
      </w:pPr>
      <w:rPr>
        <w:rFonts w:hint="default"/>
      </w:rPr>
    </w:lvl>
  </w:abstractNum>
  <w:abstractNum w:abstractNumId="4">
    <w:nsid w:val="55810D12"/>
    <w:multiLevelType w:val="multilevel"/>
    <w:tmpl w:val="1FA6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4E5287"/>
    <w:multiLevelType w:val="hybridMultilevel"/>
    <w:tmpl w:val="A606DEF0"/>
    <w:lvl w:ilvl="0" w:tplc="26969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69"/>
    <w:rsid w:val="00021573"/>
    <w:rsid w:val="00234D0F"/>
    <w:rsid w:val="002B7EFD"/>
    <w:rsid w:val="003405FD"/>
    <w:rsid w:val="00354EB9"/>
    <w:rsid w:val="00453865"/>
    <w:rsid w:val="004831C6"/>
    <w:rsid w:val="00486132"/>
    <w:rsid w:val="004A273C"/>
    <w:rsid w:val="004F4F09"/>
    <w:rsid w:val="005E79B4"/>
    <w:rsid w:val="00676170"/>
    <w:rsid w:val="00805A71"/>
    <w:rsid w:val="00875D69"/>
    <w:rsid w:val="008B42C7"/>
    <w:rsid w:val="00982E68"/>
    <w:rsid w:val="00AB4D6E"/>
    <w:rsid w:val="00B11838"/>
    <w:rsid w:val="00B87906"/>
    <w:rsid w:val="00BB4FF9"/>
    <w:rsid w:val="00D16DA0"/>
    <w:rsid w:val="00F87733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87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ет"/>
    <w:rsid w:val="00F87733"/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486132"/>
    <w:pPr>
      <w:ind w:left="720"/>
      <w:contextualSpacing/>
    </w:pPr>
  </w:style>
  <w:style w:type="paragraph" w:customStyle="1" w:styleId="1">
    <w:name w:val="Абзац списка1"/>
    <w:rsid w:val="00486132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982E68"/>
  </w:style>
  <w:style w:type="character" w:styleId="a7">
    <w:name w:val="Hyperlink"/>
    <w:basedOn w:val="a0"/>
    <w:uiPriority w:val="99"/>
    <w:unhideWhenUsed/>
    <w:rsid w:val="002B7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87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ет"/>
    <w:rsid w:val="00F87733"/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486132"/>
    <w:pPr>
      <w:ind w:left="720"/>
      <w:contextualSpacing/>
    </w:pPr>
  </w:style>
  <w:style w:type="paragraph" w:customStyle="1" w:styleId="1">
    <w:name w:val="Абзац списка1"/>
    <w:rsid w:val="00486132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982E68"/>
  </w:style>
  <w:style w:type="character" w:styleId="a7">
    <w:name w:val="Hyperlink"/>
    <w:basedOn w:val="a0"/>
    <w:uiPriority w:val="99"/>
    <w:unhideWhenUsed/>
    <w:rsid w:val="002B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Federal</cp:lastModifiedBy>
  <cp:revision>12</cp:revision>
  <dcterms:created xsi:type="dcterms:W3CDTF">2020-05-22T08:55:00Z</dcterms:created>
  <dcterms:modified xsi:type="dcterms:W3CDTF">2022-01-13T02:57:00Z</dcterms:modified>
</cp:coreProperties>
</file>