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B3" w:rsidRDefault="00E94AB3" w:rsidP="00E94A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94AB3" w:rsidRDefault="00E94AB3" w:rsidP="00507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A6" w:rsidRDefault="00A271A6" w:rsidP="00B8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 а</w:t>
      </w:r>
      <w:r w:rsidR="00097F3A" w:rsidRPr="009C07A8">
        <w:rPr>
          <w:rFonts w:ascii="Times New Roman" w:hAnsi="Times New Roman" w:cs="Times New Roman"/>
          <w:b/>
          <w:sz w:val="24"/>
          <w:szCs w:val="24"/>
        </w:rPr>
        <w:t xml:space="preserve">лгоритм </w:t>
      </w:r>
    </w:p>
    <w:p w:rsidR="00A271A6" w:rsidRDefault="006A420F" w:rsidP="00B8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20F">
        <w:rPr>
          <w:rFonts w:ascii="Times New Roman" w:hAnsi="Times New Roman" w:cs="Times New Roman"/>
          <w:b/>
          <w:sz w:val="24"/>
          <w:szCs w:val="24"/>
        </w:rPr>
        <w:t>формирования фондов оценочных средств и организационных механизмов проведения олимпиад профессионального мастерства</w:t>
      </w:r>
      <w:r w:rsidR="00E52255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6A420F" w:rsidRPr="009C07A8" w:rsidRDefault="006A420F" w:rsidP="00B8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20F" w:rsidRDefault="006A420F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1. </w:t>
      </w:r>
      <w:r w:rsidR="00480C33" w:rsidRPr="00480C33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Организационный механизм  проведения Всероссийской олимпиады  профессионального мастерства (далее – Олимпиада) включает описание этапов подготовки и проведения </w:t>
      </w:r>
      <w:r w:rsidR="00086B25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 </w:t>
      </w:r>
      <w:r w:rsidR="00480C33" w:rsidRPr="00480C33">
        <w:rPr>
          <w:rFonts w:ascii="Times New Roman" w:eastAsia="TimesNewRomanPS-BoldMT" w:hAnsi="Times New Roman" w:cs="Times New Roman"/>
          <w:iCs/>
          <w:sz w:val="24"/>
          <w:szCs w:val="24"/>
        </w:rPr>
        <w:t>олимпиады в зависимости  от уровня исполнения того или иного действия.</w:t>
      </w:r>
    </w:p>
    <w:p w:rsidR="00624C1C" w:rsidRDefault="00624C1C" w:rsidP="00624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BBC9" wp14:editId="7CCC0560">
                <wp:simplePos x="0" y="0"/>
                <wp:positionH relativeFrom="column">
                  <wp:posOffset>-253517</wp:posOffset>
                </wp:positionH>
                <wp:positionV relativeFrom="paragraph">
                  <wp:posOffset>18744</wp:posOffset>
                </wp:positionV>
                <wp:extent cx="6371539" cy="724205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39" cy="724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81" w:rsidRPr="00846F5C" w:rsidRDefault="002B1781" w:rsidP="00624C1C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FE7053">
                              <w:t>Определение</w:t>
                            </w:r>
                            <w:r w:rsidRPr="00FE7053">
                              <w:rPr>
                                <w:rFonts w:eastAsia="TimesNewRomanPS-BoldMT" w:cs="Times New Roman"/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FE7053">
                              <w:rPr>
                                <w:rFonts w:ascii="Times New Roman" w:eastAsia="TimesNewRomanPS-BoldMT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перечня УГС и специальностей СПО, по которым </w:t>
                            </w:r>
                            <w:r w:rsidRPr="00FE7053">
                              <w:rPr>
                                <w:rFonts w:eastAsia="TimesNewRomanPS-BoldMT" w:cs="Times New Roman"/>
                                <w:iCs/>
                                <w:szCs w:val="24"/>
                              </w:rPr>
                              <w:t xml:space="preserve">будет </w:t>
                            </w:r>
                            <w:r w:rsidRPr="00FE7053">
                              <w:rPr>
                                <w:rFonts w:ascii="Times New Roman" w:eastAsia="TimesNewRomanPS-BoldMT" w:hAnsi="Times New Roman" w:cs="Times New Roman"/>
                                <w:iCs/>
                                <w:sz w:val="24"/>
                                <w:szCs w:val="24"/>
                              </w:rPr>
                              <w:t>проводит</w:t>
                            </w:r>
                            <w:r w:rsidR="00770376">
                              <w:rPr>
                                <w:rFonts w:ascii="Times New Roman" w:eastAsia="TimesNewRomanPS-BoldMT" w:hAnsi="Times New Roman" w:cs="Times New Roman"/>
                                <w:iCs/>
                                <w:sz w:val="24"/>
                                <w:szCs w:val="24"/>
                              </w:rPr>
                              <w:t>ь</w:t>
                            </w:r>
                            <w:r w:rsidRPr="00FE7053">
                              <w:rPr>
                                <w:rFonts w:ascii="Times New Roman" w:eastAsia="TimesNewRomanPS-BoldMT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ся </w:t>
                            </w:r>
                            <w:r w:rsidRPr="00FE7053">
                              <w:rPr>
                                <w:rFonts w:eastAsia="TimesNewRomanPS-BoldMT" w:cs="Times New Roman"/>
                                <w:iCs/>
                                <w:szCs w:val="24"/>
                              </w:rPr>
                              <w:t>Всероссийская олимпиада профессионального мастерства и мест проведения заключительного этапа</w:t>
                            </w:r>
                            <w:r>
                              <w:rPr>
                                <w:rFonts w:eastAsia="TimesNewRomanPS-BoldMT" w:cs="Times New Roman"/>
                                <w:iCs/>
                                <w:szCs w:val="24"/>
                              </w:rPr>
                              <w:t xml:space="preserve"> </w:t>
                            </w:r>
                            <w:r w:rsidRPr="00846F5C">
                              <w:rPr>
                                <w:rFonts w:eastAsia="TimesNewRomanPS-BoldMT" w:cs="Times New Roman"/>
                                <w:iCs/>
                                <w:color w:val="0F243E" w:themeColor="text2" w:themeShade="80"/>
                                <w:szCs w:val="24"/>
                              </w:rPr>
                              <w:t>(Минобрнауки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7BBC9" id="Прямоугольник 1" o:spid="_x0000_s1026" style="position:absolute;margin-left:-19.95pt;margin-top:1.5pt;width:501.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" fillcolor="#4f81bd [3204]" strokecolor="#243f60 [1604]" strokeweight="2pt">
                <v:textbox>
                  <w:txbxContent>
                    <w:p w:rsidR="002B1781" w:rsidRPr="00846F5C" w:rsidRDefault="002B1781" w:rsidP="00624C1C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r w:rsidRPr="00FE7053">
                        <w:t>Определение</w:t>
                      </w:r>
                      <w:r w:rsidRPr="00FE7053">
                        <w:rPr>
                          <w:rFonts w:eastAsia="TimesNewRomanPS-BoldMT" w:cs="Times New Roman"/>
                          <w:iCs/>
                          <w:szCs w:val="24"/>
                        </w:rPr>
                        <w:t xml:space="preserve"> </w:t>
                      </w:r>
                      <w:r w:rsidRPr="00FE7053">
                        <w:rPr>
                          <w:rFonts w:ascii="Times New Roman" w:eastAsia="TimesNewRomanPS-BoldMT" w:hAnsi="Times New Roman" w:cs="Times New Roman"/>
                          <w:iCs/>
                          <w:sz w:val="24"/>
                          <w:szCs w:val="24"/>
                        </w:rPr>
                        <w:t xml:space="preserve">перечня УГС и специальностей СПО, по которым </w:t>
                      </w:r>
                      <w:r w:rsidRPr="00FE7053">
                        <w:rPr>
                          <w:rFonts w:eastAsia="TimesNewRomanPS-BoldMT" w:cs="Times New Roman"/>
                          <w:iCs/>
                          <w:szCs w:val="24"/>
                        </w:rPr>
                        <w:t xml:space="preserve">будет </w:t>
                      </w:r>
                      <w:r w:rsidRPr="00FE7053">
                        <w:rPr>
                          <w:rFonts w:ascii="Times New Roman" w:eastAsia="TimesNewRomanPS-BoldMT" w:hAnsi="Times New Roman" w:cs="Times New Roman"/>
                          <w:iCs/>
                          <w:sz w:val="24"/>
                          <w:szCs w:val="24"/>
                        </w:rPr>
                        <w:t>проводит</w:t>
                      </w:r>
                      <w:r w:rsidR="00770376">
                        <w:rPr>
                          <w:rFonts w:ascii="Times New Roman" w:eastAsia="TimesNewRomanPS-BoldMT" w:hAnsi="Times New Roman" w:cs="Times New Roman"/>
                          <w:iCs/>
                          <w:sz w:val="24"/>
                          <w:szCs w:val="24"/>
                        </w:rPr>
                        <w:t>ь</w:t>
                      </w:r>
                      <w:r w:rsidRPr="00FE7053">
                        <w:rPr>
                          <w:rFonts w:ascii="Times New Roman" w:eastAsia="TimesNewRomanPS-BoldMT" w:hAnsi="Times New Roman" w:cs="Times New Roman"/>
                          <w:iCs/>
                          <w:sz w:val="24"/>
                          <w:szCs w:val="24"/>
                        </w:rPr>
                        <w:t xml:space="preserve">ся </w:t>
                      </w:r>
                      <w:r w:rsidRPr="00FE7053">
                        <w:rPr>
                          <w:rFonts w:eastAsia="TimesNewRomanPS-BoldMT" w:cs="Times New Roman"/>
                          <w:iCs/>
                          <w:szCs w:val="24"/>
                        </w:rPr>
                        <w:t>Всероссийская олимпиада профессионального мастерства и мест проведения заключительного этапа</w:t>
                      </w:r>
                      <w:r>
                        <w:rPr>
                          <w:rFonts w:eastAsia="TimesNewRomanPS-BoldMT" w:cs="Times New Roman"/>
                          <w:iCs/>
                          <w:szCs w:val="24"/>
                        </w:rPr>
                        <w:t xml:space="preserve"> </w:t>
                      </w:r>
                      <w:r w:rsidRPr="00846F5C">
                        <w:rPr>
                          <w:rFonts w:eastAsia="TimesNewRomanPS-BoldMT" w:cs="Times New Roman"/>
                          <w:iCs/>
                          <w:color w:val="0F243E" w:themeColor="text2" w:themeShade="80"/>
                          <w:szCs w:val="24"/>
                        </w:rPr>
                        <w:t>(Минобрнауки РФ)</w:t>
                      </w:r>
                    </w:p>
                  </w:txbxContent>
                </v:textbox>
              </v:rect>
            </w:pict>
          </mc:Fallback>
        </mc:AlternateContent>
      </w:r>
    </w:p>
    <w:p w:rsidR="00624C1C" w:rsidRDefault="00624C1C" w:rsidP="00624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741B7" wp14:editId="5DA0DD79">
                <wp:simplePos x="0" y="0"/>
                <wp:positionH relativeFrom="column">
                  <wp:posOffset>4194124</wp:posOffset>
                </wp:positionH>
                <wp:positionV relativeFrom="paragraph">
                  <wp:posOffset>3311474</wp:posOffset>
                </wp:positionV>
                <wp:extent cx="652145" cy="1207008"/>
                <wp:effectExtent l="19050" t="0" r="33655" b="317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12070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95D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330.25pt;margin-top:260.75pt;width:51.35pt;height:9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" adj="15765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D5C8B" wp14:editId="3BB44EC9">
                <wp:simplePos x="0" y="0"/>
                <wp:positionH relativeFrom="column">
                  <wp:posOffset>543839</wp:posOffset>
                </wp:positionH>
                <wp:positionV relativeFrom="paragraph">
                  <wp:posOffset>4218558</wp:posOffset>
                </wp:positionV>
                <wp:extent cx="1784350" cy="299923"/>
                <wp:effectExtent l="38100" t="0" r="0" b="4318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29992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B2A2" id="Стрелка вниз 14" o:spid="_x0000_s1026" type="#_x0000_t67" style="position:absolute;margin-left:42.8pt;margin-top:332.15pt;width:140.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" adj="108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F4C77" wp14:editId="0A6523BC">
                <wp:simplePos x="0" y="0"/>
                <wp:positionH relativeFrom="column">
                  <wp:posOffset>587732</wp:posOffset>
                </wp:positionH>
                <wp:positionV relativeFrom="paragraph">
                  <wp:posOffset>3311474</wp:posOffset>
                </wp:positionV>
                <wp:extent cx="1784426" cy="299923"/>
                <wp:effectExtent l="38100" t="0" r="0" b="431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426" cy="2999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E553" id="Стрелка вниз 10" o:spid="_x0000_s1026" type="#_x0000_t67" style="position:absolute;margin-left:46.3pt;margin-top:260.75pt;width:140.5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8A71B" wp14:editId="7DCF9F68">
                <wp:simplePos x="0" y="0"/>
                <wp:positionH relativeFrom="column">
                  <wp:posOffset>1977619</wp:posOffset>
                </wp:positionH>
                <wp:positionV relativeFrom="paragraph">
                  <wp:posOffset>2192249</wp:posOffset>
                </wp:positionV>
                <wp:extent cx="1886051" cy="234011"/>
                <wp:effectExtent l="38100" t="0" r="0" b="3302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51" cy="2340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2A67" id="Стрелка вниз 9" o:spid="_x0000_s1026" type="#_x0000_t67" style="position:absolute;margin-left:155.7pt;margin-top:172.6pt;width:148.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34880" wp14:editId="61A129BE">
                <wp:simplePos x="0" y="0"/>
                <wp:positionH relativeFrom="column">
                  <wp:posOffset>1977619</wp:posOffset>
                </wp:positionH>
                <wp:positionV relativeFrom="paragraph">
                  <wp:posOffset>1197381</wp:posOffset>
                </wp:positionV>
                <wp:extent cx="1886585" cy="255448"/>
                <wp:effectExtent l="38100" t="0" r="0" b="3048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2554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33E4" id="Стрелка вниз 13" o:spid="_x0000_s1026" type="#_x0000_t67" style="position:absolute;margin-left:155.7pt;margin-top:94.3pt;width:148.5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B56A8" wp14:editId="59C855CE">
                <wp:simplePos x="0" y="0"/>
                <wp:positionH relativeFrom="column">
                  <wp:posOffset>1977619</wp:posOffset>
                </wp:positionH>
                <wp:positionV relativeFrom="paragraph">
                  <wp:posOffset>414351</wp:posOffset>
                </wp:positionV>
                <wp:extent cx="1886991" cy="219380"/>
                <wp:effectExtent l="38100" t="0" r="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991" cy="219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AEEF" id="Стрелка вниз 12" o:spid="_x0000_s1026" type="#_x0000_t67" style="position:absolute;margin-left:155.7pt;margin-top:32.65pt;width:148.6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09387" wp14:editId="46789E20">
                <wp:simplePos x="0" y="0"/>
                <wp:positionH relativeFrom="column">
                  <wp:posOffset>-253517</wp:posOffset>
                </wp:positionH>
                <wp:positionV relativeFrom="paragraph">
                  <wp:posOffset>4518482</wp:posOffset>
                </wp:positionV>
                <wp:extent cx="6370955" cy="534010"/>
                <wp:effectExtent l="0" t="0" r="1079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53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81" w:rsidRPr="00624C1C" w:rsidRDefault="002B1781" w:rsidP="00624C1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4C1C">
                              <w:rPr>
                                <w:color w:val="FFFFFF" w:themeColor="background1"/>
                                <w:lang w:val="en-US"/>
                              </w:rPr>
                              <w:t>III</w:t>
                            </w:r>
                            <w:r w:rsidRPr="00624C1C">
                              <w:rPr>
                                <w:color w:val="FFFFFF" w:themeColor="background1"/>
                              </w:rPr>
                              <w:t xml:space="preserve"> этап (заключительный) </w:t>
                            </w:r>
                          </w:p>
                          <w:p w:rsidR="002B1781" w:rsidRPr="00846F5C" w:rsidRDefault="002B1781" w:rsidP="00624C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(Минобрнауки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9387" id="Прямоугольник 8" o:spid="_x0000_s1027" style="position:absolute;margin-left:-19.95pt;margin-top:355.8pt;width:501.6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" fillcolor="#4f81bd [3204]" strokecolor="#243f60 [1604]" strokeweight="2pt">
                <v:textbox>
                  <w:txbxContent>
                    <w:p w:rsidR="002B1781" w:rsidRPr="00624C1C" w:rsidRDefault="002B1781" w:rsidP="00624C1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624C1C">
                        <w:rPr>
                          <w:color w:val="FFFFFF" w:themeColor="background1"/>
                          <w:lang w:val="en-US"/>
                        </w:rPr>
                        <w:t>III</w:t>
                      </w:r>
                      <w:r w:rsidRPr="00624C1C">
                        <w:rPr>
                          <w:color w:val="FFFFFF" w:themeColor="background1"/>
                        </w:rPr>
                        <w:t xml:space="preserve"> этап (заключительный) </w:t>
                      </w:r>
                    </w:p>
                    <w:p w:rsidR="002B1781" w:rsidRPr="00846F5C" w:rsidRDefault="002B1781" w:rsidP="00624C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(Минобрнауки РФ)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481CB" wp14:editId="3BF3FAF3">
                <wp:simplePos x="0" y="0"/>
                <wp:positionH relativeFrom="column">
                  <wp:posOffset>-253517</wp:posOffset>
                </wp:positionH>
                <wp:positionV relativeFrom="paragraph">
                  <wp:posOffset>3611398</wp:posOffset>
                </wp:positionV>
                <wp:extent cx="3020695" cy="607162"/>
                <wp:effectExtent l="0" t="0" r="2730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95" cy="607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81" w:rsidRPr="00624C1C" w:rsidRDefault="002B1781" w:rsidP="00624C1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4C1C">
                              <w:rPr>
                                <w:color w:val="FFFFFF" w:themeColor="background1"/>
                                <w:lang w:val="en-US"/>
                              </w:rPr>
                              <w:t xml:space="preserve">II </w:t>
                            </w:r>
                            <w:r w:rsidRPr="00624C1C">
                              <w:rPr>
                                <w:color w:val="FFFFFF" w:themeColor="background1"/>
                              </w:rPr>
                              <w:t>этап (региональный)</w:t>
                            </w:r>
                          </w:p>
                          <w:p w:rsidR="002B1781" w:rsidRPr="00846F5C" w:rsidRDefault="002B1781" w:rsidP="00624C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(Орган государственной власти субъекта)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481CB" id="Прямоугольник 7" o:spid="_x0000_s1028" style="position:absolute;margin-left:-19.95pt;margin-top:284.35pt;width:237.8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" fillcolor="#4f81bd [3204]" strokecolor="#243f60 [1604]" strokeweight="2pt">
                <v:textbox>
                  <w:txbxContent>
                    <w:p w:rsidR="002B1781" w:rsidRPr="00624C1C" w:rsidRDefault="002B1781" w:rsidP="00624C1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624C1C">
                        <w:rPr>
                          <w:color w:val="FFFFFF" w:themeColor="background1"/>
                          <w:lang w:val="en-US"/>
                        </w:rPr>
                        <w:t xml:space="preserve">II </w:t>
                      </w:r>
                      <w:r w:rsidRPr="00624C1C">
                        <w:rPr>
                          <w:color w:val="FFFFFF" w:themeColor="background1"/>
                        </w:rPr>
                        <w:t>этап (региональный)</w:t>
                      </w:r>
                    </w:p>
                    <w:p w:rsidR="002B1781" w:rsidRPr="00846F5C" w:rsidRDefault="002B1781" w:rsidP="00624C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(Орган государственной власти субъекта)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12890" wp14:editId="557E1B2A">
                <wp:simplePos x="0" y="0"/>
                <wp:positionH relativeFrom="column">
                  <wp:posOffset>-254000</wp:posOffset>
                </wp:positionH>
                <wp:positionV relativeFrom="paragraph">
                  <wp:posOffset>2426335</wp:posOffset>
                </wp:positionV>
                <wp:extent cx="6370320" cy="431165"/>
                <wp:effectExtent l="0" t="0" r="1143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81" w:rsidRPr="00846F5C" w:rsidRDefault="002B1781" w:rsidP="00624C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6F5C">
                              <w:rPr>
                                <w:color w:val="000000" w:themeColor="text1"/>
                              </w:rPr>
                              <w:t>1 этап олимпиады  (начальный)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12890" id="Прямоугольник 4" o:spid="_x0000_s1029" style="position:absolute;margin-left:-20pt;margin-top:191.05pt;width:501.6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" fillcolor="#4f81bd [3204]" strokecolor="#243f60 [1604]" strokeweight="2pt">
                <v:textbox>
                  <w:txbxContent>
                    <w:p w:rsidR="002B1781" w:rsidRPr="00846F5C" w:rsidRDefault="002B1781" w:rsidP="00624C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6F5C">
                        <w:rPr>
                          <w:color w:val="000000" w:themeColor="text1"/>
                        </w:rPr>
                        <w:t>1 этап олимпиады  (начальный)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507F3" wp14:editId="2A6EF27C">
                <wp:simplePos x="0" y="0"/>
                <wp:positionH relativeFrom="column">
                  <wp:posOffset>-254000</wp:posOffset>
                </wp:positionH>
                <wp:positionV relativeFrom="paragraph">
                  <wp:posOffset>2857500</wp:posOffset>
                </wp:positionV>
                <wp:extent cx="3167380" cy="453390"/>
                <wp:effectExtent l="0" t="0" r="1397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81" w:rsidRDefault="002B1781" w:rsidP="00624C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профессиональная организации </w:t>
                            </w:r>
                          </w:p>
                          <w:p w:rsidR="002B1781" w:rsidRPr="00624C1C" w:rsidRDefault="002B1781" w:rsidP="00624C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4C1C">
                              <w:rPr>
                                <w:color w:val="000000" w:themeColor="text1"/>
                              </w:rPr>
                              <w:t>(рабочая группа)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07F3" id="Прямоугольник 5" o:spid="_x0000_s1030" style="position:absolute;margin-left:-20pt;margin-top:225pt;width:249.4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" fillcolor="#4f81bd [3204]" strokecolor="#243f60 [1604]" strokeweight="2pt">
                <v:textbox>
                  <w:txbxContent>
                    <w:p w:rsidR="002B1781" w:rsidRDefault="002B1781" w:rsidP="00624C1C">
                      <w:pPr>
                        <w:spacing w:after="0" w:line="240" w:lineRule="auto"/>
                        <w:jc w:val="center"/>
                      </w:pPr>
                      <w:r>
                        <w:t xml:space="preserve">профессиональная организации </w:t>
                      </w:r>
                    </w:p>
                    <w:p w:rsidR="002B1781" w:rsidRPr="00624C1C" w:rsidRDefault="002B1781" w:rsidP="00624C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24C1C">
                        <w:rPr>
                          <w:color w:val="000000" w:themeColor="text1"/>
                        </w:rPr>
                        <w:t>(рабочая группа)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94686" wp14:editId="64F38DD2">
                <wp:simplePos x="0" y="0"/>
                <wp:positionH relativeFrom="column">
                  <wp:posOffset>2767660</wp:posOffset>
                </wp:positionH>
                <wp:positionV relativeFrom="paragraph">
                  <wp:posOffset>2857932</wp:posOffset>
                </wp:positionV>
                <wp:extent cx="3349625" cy="453542"/>
                <wp:effectExtent l="0" t="0" r="2222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625" cy="4535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81" w:rsidRDefault="002B1781" w:rsidP="00624C1C">
                            <w:pPr>
                              <w:jc w:val="center"/>
                            </w:pPr>
                            <w:r>
                              <w:t xml:space="preserve">образовательная </w:t>
                            </w:r>
                            <w:proofErr w:type="gramStart"/>
                            <w:r>
                              <w:t>организация  высшего</w:t>
                            </w:r>
                            <w:proofErr w:type="gramEnd"/>
                            <w:r>
                              <w:t xml:space="preserve"> образования </w:t>
                            </w:r>
                            <w:r w:rsidRPr="00624C1C">
                              <w:rPr>
                                <w:color w:val="000000" w:themeColor="text1"/>
                              </w:rPr>
                              <w:t>(рабочая группа)</w:t>
                            </w:r>
                          </w:p>
                          <w:p w:rsidR="002B1781" w:rsidRDefault="002B1781" w:rsidP="00624C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94686" id="Прямоугольник 6" o:spid="_x0000_s1031" style="position:absolute;margin-left:217.95pt;margin-top:225.05pt;width:263.7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" fillcolor="#4f81bd [3204]" strokecolor="#243f60 [1604]" strokeweight="2pt">
                <v:textbox>
                  <w:txbxContent>
                    <w:p w:rsidR="002B1781" w:rsidRDefault="002B1781" w:rsidP="00624C1C">
                      <w:pPr>
                        <w:jc w:val="center"/>
                      </w:pPr>
                      <w:r>
                        <w:t xml:space="preserve">образовательная </w:t>
                      </w:r>
                      <w:proofErr w:type="gramStart"/>
                      <w:r>
                        <w:t>организация  высшего</w:t>
                      </w:r>
                      <w:proofErr w:type="gramEnd"/>
                      <w:r>
                        <w:t xml:space="preserve"> образования </w:t>
                      </w:r>
                      <w:r w:rsidRPr="00624C1C">
                        <w:rPr>
                          <w:color w:val="000000" w:themeColor="text1"/>
                        </w:rPr>
                        <w:t>(рабочая группа)</w:t>
                      </w:r>
                    </w:p>
                    <w:p w:rsidR="002B1781" w:rsidRDefault="002B1781" w:rsidP="00624C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496F7" wp14:editId="55706E3A">
                <wp:simplePos x="0" y="0"/>
                <wp:positionH relativeFrom="column">
                  <wp:posOffset>-253518</wp:posOffset>
                </wp:positionH>
                <wp:positionV relativeFrom="paragraph">
                  <wp:posOffset>1453413</wp:posOffset>
                </wp:positionV>
                <wp:extent cx="6370955" cy="738836"/>
                <wp:effectExtent l="0" t="0" r="1079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70955" cy="73883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81" w:rsidRPr="00FE7053" w:rsidRDefault="002B1781" w:rsidP="00624C1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E7053">
                              <w:rPr>
                                <w:color w:val="FFFFFF" w:themeColor="background1"/>
                              </w:rPr>
                              <w:t xml:space="preserve">Обучение специалистов ОИВ, </w:t>
                            </w:r>
                            <w:proofErr w:type="gramStart"/>
                            <w:r w:rsidRPr="00FE7053">
                              <w:rPr>
                                <w:color w:val="FFFFFF" w:themeColor="background1"/>
                              </w:rPr>
                              <w:t>организаций  ДПО</w:t>
                            </w:r>
                            <w:proofErr w:type="gramEnd"/>
                            <w:r w:rsidRPr="00FE7053">
                              <w:rPr>
                                <w:color w:val="FFFFFF" w:themeColor="background1"/>
                              </w:rPr>
                              <w:t xml:space="preserve"> и образовательных организаций по вопросам  организации и проведения </w:t>
                            </w:r>
                            <w:r w:rsidRPr="00FE7053">
                              <w:rPr>
                                <w:rFonts w:eastAsia="TimesNewRomanPS-BoldMT" w:cs="Times New Roman"/>
                                <w:iCs/>
                                <w:color w:val="FFFFFF" w:themeColor="background1"/>
                                <w:szCs w:val="24"/>
                              </w:rPr>
                              <w:t>Всероссийской олимпиады профессионального мастерства и разработке  оценочных средств</w:t>
                            </w:r>
                            <w:r>
                              <w:rPr>
                                <w:rFonts w:eastAsia="TimesNewRomanPS-BoldMT" w:cs="Times New Roman"/>
                                <w:iCs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Pr="00846F5C">
                              <w:rPr>
                                <w:rFonts w:eastAsia="TimesNewRomanPS-BoldMT" w:cs="Times New Roman"/>
                                <w:iCs/>
                                <w:color w:val="0F243E" w:themeColor="text2" w:themeShade="80"/>
                                <w:szCs w:val="24"/>
                              </w:rPr>
                              <w:t>(организация –координатор)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496F7" id="Прямоугольник 3" o:spid="_x0000_s1032" style="position:absolute;margin-left:-19.95pt;margin-top:114.45pt;width:501.65pt;height:5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" fillcolor="#4f81bd" strokecolor="#385d8a" strokeweight="2pt">
                <v:textbox>
                  <w:txbxContent>
                    <w:p w:rsidR="002B1781" w:rsidRPr="00FE7053" w:rsidRDefault="002B1781" w:rsidP="00624C1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E7053">
                        <w:rPr>
                          <w:color w:val="FFFFFF" w:themeColor="background1"/>
                        </w:rPr>
                        <w:t xml:space="preserve">Обучение специалистов ОИВ, </w:t>
                      </w:r>
                      <w:proofErr w:type="gramStart"/>
                      <w:r w:rsidRPr="00FE7053">
                        <w:rPr>
                          <w:color w:val="FFFFFF" w:themeColor="background1"/>
                        </w:rPr>
                        <w:t>организаций  ДПО</w:t>
                      </w:r>
                      <w:proofErr w:type="gramEnd"/>
                      <w:r w:rsidRPr="00FE7053">
                        <w:rPr>
                          <w:color w:val="FFFFFF" w:themeColor="background1"/>
                        </w:rPr>
                        <w:t xml:space="preserve"> и образовательных организаций по вопросам  организации и проведения </w:t>
                      </w:r>
                      <w:r w:rsidRPr="00FE7053">
                        <w:rPr>
                          <w:rFonts w:eastAsia="TimesNewRomanPS-BoldMT" w:cs="Times New Roman"/>
                          <w:iCs/>
                          <w:color w:val="FFFFFF" w:themeColor="background1"/>
                          <w:szCs w:val="24"/>
                        </w:rPr>
                        <w:t>Всероссийской олимпиады профессионального мастерства и разработке  оценочных средств</w:t>
                      </w:r>
                      <w:r>
                        <w:rPr>
                          <w:rFonts w:eastAsia="TimesNewRomanPS-BoldMT" w:cs="Times New Roman"/>
                          <w:iCs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Pr="00846F5C">
                        <w:rPr>
                          <w:rFonts w:eastAsia="TimesNewRomanPS-BoldMT" w:cs="Times New Roman"/>
                          <w:iCs/>
                          <w:color w:val="0F243E" w:themeColor="text2" w:themeShade="80"/>
                          <w:szCs w:val="24"/>
                        </w:rPr>
                        <w:t>(организация –координатор)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18182" wp14:editId="4D123B48">
                <wp:simplePos x="0" y="0"/>
                <wp:positionH relativeFrom="column">
                  <wp:posOffset>-253518</wp:posOffset>
                </wp:positionH>
                <wp:positionV relativeFrom="paragraph">
                  <wp:posOffset>634111</wp:posOffset>
                </wp:positionV>
                <wp:extent cx="6370955" cy="563270"/>
                <wp:effectExtent l="0" t="0" r="1079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70955" cy="5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81" w:rsidRDefault="002B1781" w:rsidP="00624C1C">
                            <w:pPr>
                              <w:jc w:val="center"/>
                            </w:pPr>
                            <w:r>
                              <w:t xml:space="preserve">Разработка   фондов оценочных средств для проведения </w:t>
                            </w:r>
                            <w:r>
                              <w:rPr>
                                <w:rFonts w:eastAsia="TimesNewRomanPS-BoldMT" w:cs="Times New Roman"/>
                                <w:iCs/>
                                <w:szCs w:val="24"/>
                              </w:rPr>
                              <w:t xml:space="preserve">Всероссийской олимпиады профессионального мастерства </w:t>
                            </w:r>
                            <w:r w:rsidRPr="00846F5C">
                              <w:rPr>
                                <w:rFonts w:eastAsia="TimesNewRomanPS-BoldMT" w:cs="Times New Roman"/>
                                <w:iCs/>
                                <w:color w:val="0F243E" w:themeColor="text2" w:themeShade="80"/>
                                <w:szCs w:val="24"/>
                              </w:rPr>
                              <w:t xml:space="preserve">(ФУМО по </w:t>
                            </w:r>
                            <w:proofErr w:type="gramStart"/>
                            <w:r>
                              <w:rPr>
                                <w:rFonts w:eastAsia="TimesNewRomanPS-BoldMT" w:cs="Times New Roman"/>
                                <w:iCs/>
                                <w:color w:val="0F243E" w:themeColor="text2" w:themeShade="80"/>
                                <w:szCs w:val="24"/>
                              </w:rPr>
                              <w:t xml:space="preserve">УГС </w:t>
                            </w:r>
                            <w:r w:rsidRPr="00846F5C">
                              <w:rPr>
                                <w:rFonts w:eastAsia="TimesNewRomanPS-BoldMT" w:cs="Times New Roman"/>
                                <w:iCs/>
                                <w:color w:val="0F243E" w:themeColor="text2" w:themeShade="80"/>
                                <w:szCs w:val="24"/>
                              </w:rPr>
                              <w:t xml:space="preserve"> СПО</w:t>
                            </w:r>
                            <w:proofErr w:type="gramEnd"/>
                            <w:r w:rsidRPr="00846F5C">
                              <w:rPr>
                                <w:rFonts w:eastAsia="TimesNewRomanPS-BoldMT" w:cs="Times New Roman"/>
                                <w:iCs/>
                                <w:color w:val="0F243E" w:themeColor="text2" w:themeShade="8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18182" id="Прямоугольник 2" o:spid="_x0000_s1033" style="position:absolute;margin-left:-19.95pt;margin-top:49.95pt;width:501.65pt;height:44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" fillcolor="#4f81bd [3204]" strokecolor="#243f60 [1604]" strokeweight="2pt">
                <v:textbox>
                  <w:txbxContent>
                    <w:p w:rsidR="002B1781" w:rsidRDefault="002B1781" w:rsidP="00624C1C">
                      <w:pPr>
                        <w:jc w:val="center"/>
                      </w:pPr>
                      <w:r>
                        <w:t xml:space="preserve">Разработка   фондов оценочных средств для проведения </w:t>
                      </w:r>
                      <w:r>
                        <w:rPr>
                          <w:rFonts w:eastAsia="TimesNewRomanPS-BoldMT" w:cs="Times New Roman"/>
                          <w:iCs/>
                          <w:szCs w:val="24"/>
                        </w:rPr>
                        <w:t xml:space="preserve">Всероссийской олимпиады профессионального мастерства </w:t>
                      </w:r>
                      <w:r w:rsidRPr="00846F5C">
                        <w:rPr>
                          <w:rFonts w:eastAsia="TimesNewRomanPS-BoldMT" w:cs="Times New Roman"/>
                          <w:iCs/>
                          <w:color w:val="0F243E" w:themeColor="text2" w:themeShade="80"/>
                          <w:szCs w:val="24"/>
                        </w:rPr>
                        <w:t xml:space="preserve">(ФУМО по </w:t>
                      </w:r>
                      <w:proofErr w:type="gramStart"/>
                      <w:r>
                        <w:rPr>
                          <w:rFonts w:eastAsia="TimesNewRomanPS-BoldMT" w:cs="Times New Roman"/>
                          <w:iCs/>
                          <w:color w:val="0F243E" w:themeColor="text2" w:themeShade="80"/>
                          <w:szCs w:val="24"/>
                        </w:rPr>
                        <w:t xml:space="preserve">УГС </w:t>
                      </w:r>
                      <w:r w:rsidRPr="00846F5C">
                        <w:rPr>
                          <w:rFonts w:eastAsia="TimesNewRomanPS-BoldMT" w:cs="Times New Roman"/>
                          <w:iCs/>
                          <w:color w:val="0F243E" w:themeColor="text2" w:themeShade="80"/>
                          <w:szCs w:val="24"/>
                        </w:rPr>
                        <w:t xml:space="preserve"> СПО</w:t>
                      </w:r>
                      <w:proofErr w:type="gramEnd"/>
                      <w:r w:rsidRPr="00846F5C">
                        <w:rPr>
                          <w:rFonts w:eastAsia="TimesNewRomanPS-BoldMT" w:cs="Times New Roman"/>
                          <w:iCs/>
                          <w:color w:val="0F243E" w:themeColor="text2" w:themeShade="80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624C1C" w:rsidRDefault="00624C1C" w:rsidP="00624C1C">
      <w:pPr>
        <w:autoSpaceDE w:val="0"/>
        <w:autoSpaceDN w:val="0"/>
        <w:adjustRightInd w:val="0"/>
        <w:spacing w:after="0" w:line="360" w:lineRule="auto"/>
        <w:ind w:left="-284" w:right="-143" w:firstLine="993"/>
        <w:jc w:val="center"/>
        <w:rPr>
          <w:rFonts w:ascii="Times New Roman" w:eastAsia="TimesNewRomanPS-BoldMT" w:hAnsi="Times New Roman" w:cs="Times New Roman"/>
          <w:iCs/>
          <w:sz w:val="24"/>
          <w:szCs w:val="24"/>
        </w:rPr>
      </w:pPr>
      <w:r>
        <w:rPr>
          <w:rFonts w:ascii="Times New Roman" w:eastAsia="TimesNewRomanPS-BoldMT" w:hAnsi="Times New Roman" w:cs="Times New Roman"/>
          <w:iCs/>
          <w:sz w:val="24"/>
          <w:szCs w:val="24"/>
        </w:rPr>
        <w:t>Рис.1. Схема  проведения Олимпиады</w:t>
      </w:r>
    </w:p>
    <w:p w:rsidR="00624C1C" w:rsidRDefault="00624C1C" w:rsidP="00624C1C">
      <w:pPr>
        <w:autoSpaceDE w:val="0"/>
        <w:autoSpaceDN w:val="0"/>
        <w:adjustRightInd w:val="0"/>
        <w:spacing w:after="0" w:line="240" w:lineRule="auto"/>
        <w:ind w:left="-284" w:right="-142" w:firstLine="992"/>
        <w:jc w:val="right"/>
        <w:rPr>
          <w:rFonts w:ascii="Times New Roman" w:eastAsia="TimesNewRomanPS-BoldMT" w:hAnsi="Times New Roman" w:cs="Times New Roman"/>
          <w:iCs/>
          <w:sz w:val="24"/>
          <w:szCs w:val="24"/>
        </w:rPr>
      </w:pPr>
      <w:r>
        <w:rPr>
          <w:rFonts w:ascii="Times New Roman" w:eastAsia="TimesNewRomanPS-BoldMT" w:hAnsi="Times New Roman" w:cs="Times New Roman"/>
          <w:iCs/>
          <w:sz w:val="24"/>
          <w:szCs w:val="24"/>
        </w:rPr>
        <w:t>Таблица 1.</w:t>
      </w:r>
    </w:p>
    <w:p w:rsidR="00624C1C" w:rsidRDefault="002B1781" w:rsidP="00624C1C">
      <w:pPr>
        <w:autoSpaceDE w:val="0"/>
        <w:autoSpaceDN w:val="0"/>
        <w:adjustRightInd w:val="0"/>
        <w:spacing w:after="0" w:line="240" w:lineRule="auto"/>
        <w:ind w:left="-284" w:right="-142" w:firstLine="992"/>
        <w:jc w:val="center"/>
        <w:rPr>
          <w:rFonts w:ascii="Times New Roman" w:eastAsia="TimesNewRomanPS-BoldMT" w:hAnsi="Times New Roman" w:cs="Times New Roman"/>
          <w:iCs/>
          <w:sz w:val="24"/>
          <w:szCs w:val="24"/>
        </w:rPr>
      </w:pPr>
      <w:r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Организационный механизм </w:t>
      </w:r>
      <w:r w:rsidR="00624C1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проведения заключительного этапа Олимпиады</w:t>
      </w:r>
    </w:p>
    <w:p w:rsidR="00624C1C" w:rsidRDefault="00624C1C" w:rsidP="00624C1C">
      <w:pPr>
        <w:autoSpaceDE w:val="0"/>
        <w:autoSpaceDN w:val="0"/>
        <w:adjustRightInd w:val="0"/>
        <w:spacing w:after="0" w:line="240" w:lineRule="auto"/>
        <w:ind w:left="-284" w:right="-142" w:firstLine="992"/>
        <w:jc w:val="center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743"/>
        <w:gridCol w:w="5734"/>
        <w:gridCol w:w="2163"/>
      </w:tblGrid>
      <w:tr w:rsidR="006A420F" w:rsidTr="00086B25">
        <w:tc>
          <w:tcPr>
            <w:tcW w:w="9640" w:type="dxa"/>
            <w:gridSpan w:val="3"/>
            <w:shd w:val="clear" w:color="auto" w:fill="D9D9D9" w:themeFill="background1" w:themeFillShade="D9"/>
          </w:tcPr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center"/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</w:rPr>
            </w:pPr>
            <w:r w:rsidRPr="00821185"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</w:rPr>
              <w:t>1 этап - Подготовительный</w:t>
            </w:r>
          </w:p>
        </w:tc>
      </w:tr>
      <w:tr w:rsidR="006A420F" w:rsidTr="00624C1C">
        <w:trPr>
          <w:trHeight w:val="965"/>
        </w:trPr>
        <w:tc>
          <w:tcPr>
            <w:tcW w:w="1743" w:type="dxa"/>
            <w:vMerge w:val="restart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Федеральный</w:t>
            </w:r>
          </w:p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уровень</w:t>
            </w:r>
          </w:p>
        </w:tc>
        <w:tc>
          <w:tcPr>
            <w:tcW w:w="5734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определение перечня УГС и специальностей СПО, по которым проводится Олимпиада;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определение мест проведения </w:t>
            </w:r>
            <w:r w:rsidR="00086B2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заключительных  </w:t>
            </w:r>
            <w:r w:rsidR="00086B2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lastRenderedPageBreak/>
              <w:t xml:space="preserve">этапов 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олимпиад по УГС специальностей СПО;</w:t>
            </w:r>
          </w:p>
        </w:tc>
        <w:tc>
          <w:tcPr>
            <w:tcW w:w="2163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lastRenderedPageBreak/>
              <w:t xml:space="preserve">Министерство образования и науки Российской 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lastRenderedPageBreak/>
              <w:t>Федерации</w:t>
            </w:r>
          </w:p>
        </w:tc>
      </w:tr>
      <w:tr w:rsidR="006A420F" w:rsidTr="00624C1C">
        <w:trPr>
          <w:trHeight w:val="698"/>
        </w:trPr>
        <w:tc>
          <w:tcPr>
            <w:tcW w:w="1743" w:type="dxa"/>
            <w:vMerge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734" w:type="dxa"/>
          </w:tcPr>
          <w:p w:rsidR="006A420F" w:rsidRDefault="006A420F" w:rsidP="00624C1C">
            <w:pPr>
              <w:autoSpaceDE w:val="0"/>
              <w:autoSpaceDN w:val="0"/>
              <w:adjustRightInd w:val="0"/>
              <w:spacing w:line="360" w:lineRule="auto"/>
              <w:ind w:firstLine="418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подготовк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а  ФОС для проведения олимпиады</w:t>
            </w:r>
          </w:p>
        </w:tc>
        <w:tc>
          <w:tcPr>
            <w:tcW w:w="2163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Ф</w:t>
            </w:r>
            <w:r w:rsidRPr="006A420F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едеральн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ое</w:t>
            </w:r>
            <w:r w:rsidRPr="006A420F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учебно-методическ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ое</w:t>
            </w:r>
            <w:r w:rsidRPr="006A420F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объединение (далее – ФУМО)</w:t>
            </w:r>
          </w:p>
        </w:tc>
      </w:tr>
      <w:tr w:rsidR="006A420F" w:rsidTr="00624C1C">
        <w:trPr>
          <w:trHeight w:val="965"/>
        </w:trPr>
        <w:tc>
          <w:tcPr>
            <w:tcW w:w="1743" w:type="dxa"/>
            <w:vMerge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734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проведение обучающих мероприятий для   организаторов олимпиад </w:t>
            </w:r>
          </w:p>
        </w:tc>
        <w:tc>
          <w:tcPr>
            <w:tcW w:w="2163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Организация-координатор</w:t>
            </w:r>
          </w:p>
        </w:tc>
      </w:tr>
      <w:tr w:rsidR="006A420F" w:rsidTr="00624C1C">
        <w:tc>
          <w:tcPr>
            <w:tcW w:w="1743" w:type="dxa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Региональный</w:t>
            </w:r>
          </w:p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уровень</w:t>
            </w:r>
          </w:p>
        </w:tc>
        <w:tc>
          <w:tcPr>
            <w:tcW w:w="5734" w:type="dxa"/>
          </w:tcPr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2508B9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подготовка и утверждение  распорядительного акта  о проведении Всероссийской олимпиады  профессионального мастерства по  УГС специальностей СПО, в котором определяется  состав оргкомитета по  подготовке и проведению олимпиады, план-график подготовки и проведения;</w:t>
            </w:r>
          </w:p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2508B9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взаимодействия с Министерством образования Российской Федерации;</w:t>
            </w:r>
          </w:p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2508B9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взаимодействия с ФУМО по   УГС специальностей СПО, по которым проводится Олимпиада;</w:t>
            </w:r>
          </w:p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2508B9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организация взаимодействия  с профильными отраслевыми  предприятиями и организациями по вопросам  их участия  в подготовке и проведении Олимпиады; </w:t>
            </w:r>
          </w:p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2508B9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 взаимодействия  с субъектами Российской Федерации по формированию  состава участников Олимпиады;</w:t>
            </w:r>
          </w:p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2508B9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взаимодействия  с другими  органами государственной власти, организациями, ответственными за безопасность,  медицинское обслуживание участников олимпиады;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формирование  наградного фонда</w:t>
            </w:r>
          </w:p>
        </w:tc>
        <w:tc>
          <w:tcPr>
            <w:tcW w:w="2163" w:type="dxa"/>
          </w:tcPr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  государственной власти субъекта Российской Федерации</w:t>
            </w:r>
          </w:p>
        </w:tc>
      </w:tr>
      <w:tr w:rsidR="006A420F" w:rsidTr="00624C1C">
        <w:trPr>
          <w:trHeight w:val="2300"/>
        </w:trPr>
        <w:tc>
          <w:tcPr>
            <w:tcW w:w="1743" w:type="dxa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lastRenderedPageBreak/>
              <w:t>Уровень проф. организации</w:t>
            </w:r>
          </w:p>
        </w:tc>
        <w:tc>
          <w:tcPr>
            <w:tcW w:w="5734" w:type="dxa"/>
          </w:tcPr>
          <w:p w:rsidR="00624C1C" w:rsidRDefault="00624C1C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Формирование рабочей группы, экспертной группы, жюри, апелляционной комиссии;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2508B9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подготовка  материально-технической  базы и необход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имого оборудования и материалов для проведения олимпиады;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подготовка </w:t>
            </w: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церемоний торжественного открытия и закрытия олимпиады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подготовка </w:t>
            </w: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мастер-классов для участников олимпиады;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подготовка  </w:t>
            </w: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программы для  педагогических работников и специалистов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сопровождающих участников олимп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иады</w:t>
            </w:r>
          </w:p>
        </w:tc>
        <w:tc>
          <w:tcPr>
            <w:tcW w:w="2163" w:type="dxa"/>
          </w:tcPr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Профессиональная организация</w:t>
            </w:r>
          </w:p>
        </w:tc>
      </w:tr>
      <w:tr w:rsidR="006A420F" w:rsidTr="00086B25">
        <w:tc>
          <w:tcPr>
            <w:tcW w:w="7477" w:type="dxa"/>
            <w:gridSpan w:val="2"/>
            <w:shd w:val="clear" w:color="auto" w:fill="D9D9D9" w:themeFill="background1" w:themeFillShade="D9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</w:rPr>
              <w:t>2  Этап  - Проведение олимпиады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A420F" w:rsidTr="00086B25">
        <w:tc>
          <w:tcPr>
            <w:tcW w:w="1743" w:type="dxa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Федеральный</w:t>
            </w:r>
          </w:p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уровень</w:t>
            </w:r>
          </w:p>
        </w:tc>
        <w:tc>
          <w:tcPr>
            <w:tcW w:w="5734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мониторинг хода олимпиады;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мониторинг сайта олимпиады;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участие в работе жюри олимпиад;</w:t>
            </w:r>
          </w:p>
          <w:p w:rsidR="006A420F" w:rsidRDefault="00624C1C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участие в работе а</w:t>
            </w:r>
            <w:r w:rsidR="006A420F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пел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л</w:t>
            </w:r>
            <w:r w:rsidR="006A420F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яционных комиссий;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участие в </w:t>
            </w:r>
            <w:r w:rsidRPr="005C1953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церемони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ях</w:t>
            </w:r>
            <w:r w:rsidRPr="005C1953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 торжественного открытия и закрытия олимпиады</w:t>
            </w:r>
          </w:p>
        </w:tc>
        <w:tc>
          <w:tcPr>
            <w:tcW w:w="2163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D105A6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ФУМО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D105A6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Организация-координатор</w:t>
            </w:r>
          </w:p>
        </w:tc>
      </w:tr>
      <w:tr w:rsidR="006A420F" w:rsidTr="00086B25">
        <w:tc>
          <w:tcPr>
            <w:tcW w:w="1743" w:type="dxa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Региональный</w:t>
            </w:r>
          </w:p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уровень</w:t>
            </w:r>
          </w:p>
        </w:tc>
        <w:tc>
          <w:tcPr>
            <w:tcW w:w="5734" w:type="dxa"/>
          </w:tcPr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взаимодействия с Министерством образования Российской Федерации;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взаимодействия с ФУМО по   УГС специальностей СПО, по которым проводится Олимпиада;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организация взаимодействия  с профильными отраслевыми  предприятиями и организациями по вопросам  их участия  в подготовке и проведении Олимпиады; 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участие в работе жюри олимпиад;</w:t>
            </w:r>
          </w:p>
          <w:p w:rsidR="006A420F" w:rsidRPr="00821185" w:rsidRDefault="00624C1C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участие в работе а</w:t>
            </w:r>
            <w:r w:rsidR="006A420F"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пел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л</w:t>
            </w:r>
            <w:r w:rsidR="006A420F"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яционных комиссий;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участие в церемониях торжественного открытия и закрытия олимпиады</w:t>
            </w:r>
          </w:p>
        </w:tc>
        <w:tc>
          <w:tcPr>
            <w:tcW w:w="2163" w:type="dxa"/>
          </w:tcPr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  государственной власти субъекта Российской Федерации</w:t>
            </w:r>
          </w:p>
        </w:tc>
      </w:tr>
      <w:tr w:rsidR="006A420F" w:rsidTr="00086B25">
        <w:tc>
          <w:tcPr>
            <w:tcW w:w="1743" w:type="dxa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Уровень проф. организации</w:t>
            </w:r>
          </w:p>
        </w:tc>
        <w:tc>
          <w:tcPr>
            <w:tcW w:w="5734" w:type="dxa"/>
          </w:tcPr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проведение  церемоний торжественного открытия и закрытия олимпиады;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lastRenderedPageBreak/>
              <w:t>проведение конкурсных испытаний;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работы жюри олимпиады;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подведение итогов Олимпиады: выстраивание рейтинга участников;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разбор заданий </w:t>
            </w:r>
          </w:p>
          <w:p w:rsidR="006A420F" w:rsidRPr="00821185" w:rsidRDefault="00624C1C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работы а</w:t>
            </w:r>
            <w:r w:rsidR="006A420F"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пел</w:t>
            </w: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л</w:t>
            </w:r>
            <w:r w:rsidR="006A420F"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яционной комиссии;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проведение мастер-классов для участников олимпиады;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  программы для  педагогических работников и специалистов, сопровождающих участников олимпиады;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59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анкетирование участников олимпиады и  лиц, их сопровождающих</w:t>
            </w:r>
          </w:p>
        </w:tc>
        <w:tc>
          <w:tcPr>
            <w:tcW w:w="2163" w:type="dxa"/>
          </w:tcPr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lastRenderedPageBreak/>
              <w:t>Профессиональная организация</w:t>
            </w:r>
          </w:p>
        </w:tc>
      </w:tr>
      <w:tr w:rsidR="006A420F" w:rsidTr="00086B25">
        <w:tc>
          <w:tcPr>
            <w:tcW w:w="7477" w:type="dxa"/>
            <w:gridSpan w:val="2"/>
            <w:shd w:val="clear" w:color="auto" w:fill="D9D9D9" w:themeFill="background1" w:themeFillShade="D9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</w:rPr>
              <w:t>3 этап – Заключительный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A420F" w:rsidTr="00086B25">
        <w:tc>
          <w:tcPr>
            <w:tcW w:w="1743" w:type="dxa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Федеральный</w:t>
            </w:r>
          </w:p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уровень</w:t>
            </w:r>
          </w:p>
        </w:tc>
        <w:tc>
          <w:tcPr>
            <w:tcW w:w="5734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Анализ отчета о проведении олимпиады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 xml:space="preserve">Анализ результатов мониторинга СМИ 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Анализ результатов мониторинга сайта олимпиады</w:t>
            </w:r>
          </w:p>
        </w:tc>
        <w:tc>
          <w:tcPr>
            <w:tcW w:w="2163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D105A6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ФУМО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D105A6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Организация-координатор</w:t>
            </w:r>
          </w:p>
        </w:tc>
      </w:tr>
      <w:tr w:rsidR="006A420F" w:rsidTr="00086B25">
        <w:tc>
          <w:tcPr>
            <w:tcW w:w="1743" w:type="dxa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Региональный</w:t>
            </w:r>
          </w:p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уровень</w:t>
            </w:r>
          </w:p>
        </w:tc>
        <w:tc>
          <w:tcPr>
            <w:tcW w:w="5734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мониторинг СМИ;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анализ  результатов организации и проведения Олимпиады;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формирование отчета о проведении Олимпиады.</w:t>
            </w:r>
          </w:p>
        </w:tc>
        <w:tc>
          <w:tcPr>
            <w:tcW w:w="2163" w:type="dxa"/>
          </w:tcPr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Орган  государственной власти субъекта Российской Федерации</w:t>
            </w:r>
          </w:p>
        </w:tc>
      </w:tr>
      <w:tr w:rsidR="006A420F" w:rsidTr="00086B25">
        <w:tc>
          <w:tcPr>
            <w:tcW w:w="1743" w:type="dxa"/>
          </w:tcPr>
          <w:p w:rsidR="006A420F" w:rsidRPr="007C1B68" w:rsidRDefault="006A420F" w:rsidP="00086B25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</w:pPr>
            <w:r w:rsidRPr="007C1B68">
              <w:rPr>
                <w:rFonts w:ascii="Times New Roman" w:eastAsia="TimesNewRomanPS-BoldMT" w:hAnsi="Times New Roman" w:cs="Times New Roman"/>
                <w:b/>
                <w:iCs/>
                <w:sz w:val="24"/>
                <w:szCs w:val="24"/>
              </w:rPr>
              <w:t>Уровень проф. организации</w:t>
            </w:r>
          </w:p>
        </w:tc>
        <w:tc>
          <w:tcPr>
            <w:tcW w:w="5734" w:type="dxa"/>
          </w:tcPr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подготовка публикаций в СМИ об итогах олимпиады;</w:t>
            </w:r>
          </w:p>
          <w:p w:rsidR="006A420F" w:rsidRPr="00821185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анализ  результатов организации и проведения Олимпиады;</w:t>
            </w:r>
          </w:p>
          <w:p w:rsidR="006A420F" w:rsidRDefault="006A420F" w:rsidP="00086B25">
            <w:pPr>
              <w:autoSpaceDE w:val="0"/>
              <w:autoSpaceDN w:val="0"/>
              <w:adjustRightInd w:val="0"/>
              <w:spacing w:line="360" w:lineRule="auto"/>
              <w:ind w:firstLine="417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 w:rsidRPr="00821185"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формирование отчета о проведении Олимпиады.</w:t>
            </w:r>
          </w:p>
        </w:tc>
        <w:tc>
          <w:tcPr>
            <w:tcW w:w="2163" w:type="dxa"/>
          </w:tcPr>
          <w:p w:rsidR="006A420F" w:rsidRPr="002508B9" w:rsidRDefault="006A420F" w:rsidP="00086B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sz w:val="24"/>
                <w:szCs w:val="24"/>
              </w:rPr>
              <w:t>Профессиональная организация</w:t>
            </w:r>
          </w:p>
        </w:tc>
      </w:tr>
    </w:tbl>
    <w:p w:rsidR="006A420F" w:rsidRDefault="006A420F" w:rsidP="006A420F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</w:p>
    <w:p w:rsidR="00097F3A" w:rsidRPr="009C07A8" w:rsidRDefault="006A420F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430A" w:rsidRPr="009C07A8">
        <w:rPr>
          <w:rFonts w:ascii="Times New Roman" w:hAnsi="Times New Roman" w:cs="Times New Roman"/>
          <w:sz w:val="24"/>
          <w:szCs w:val="24"/>
        </w:rPr>
        <w:t xml:space="preserve">. </w:t>
      </w:r>
      <w:r w:rsidR="00097F3A" w:rsidRPr="009C07A8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8308E0" w:rsidRPr="009C07A8">
        <w:rPr>
          <w:rFonts w:ascii="Times New Roman" w:hAnsi="Times New Roman" w:cs="Times New Roman"/>
          <w:sz w:val="24"/>
          <w:szCs w:val="24"/>
        </w:rPr>
        <w:t xml:space="preserve">фондов оценочных средств, используемых для проведения  </w:t>
      </w:r>
      <w:r w:rsidR="00A6210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308E0" w:rsidRPr="009C07A8">
        <w:rPr>
          <w:rFonts w:ascii="Times New Roman" w:hAnsi="Times New Roman" w:cs="Times New Roman"/>
          <w:sz w:val="24"/>
          <w:szCs w:val="24"/>
        </w:rPr>
        <w:t xml:space="preserve"> по укрупненным группам специальностей (далее – ФОС),</w:t>
      </w:r>
      <w:r w:rsidR="00507AD9"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097F3A" w:rsidRPr="009C07A8">
        <w:rPr>
          <w:rFonts w:ascii="Times New Roman" w:hAnsi="Times New Roman" w:cs="Times New Roman"/>
          <w:sz w:val="24"/>
          <w:szCs w:val="24"/>
        </w:rPr>
        <w:t xml:space="preserve">следует учитывать следующие требования: </w:t>
      </w:r>
    </w:p>
    <w:p w:rsidR="008308E0" w:rsidRPr="009C07A8" w:rsidRDefault="002B1781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ФОС </w:t>
      </w:r>
      <w:r w:rsidR="008308E0" w:rsidRPr="009C07A8">
        <w:rPr>
          <w:rFonts w:ascii="Times New Roman" w:hAnsi="Times New Roman" w:cs="Times New Roman"/>
          <w:sz w:val="24"/>
          <w:szCs w:val="24"/>
        </w:rPr>
        <w:t xml:space="preserve"> разрабатываются</w:t>
      </w:r>
      <w:proofErr w:type="gramEnd"/>
      <w:r w:rsidR="008308E0" w:rsidRPr="009C07A8">
        <w:rPr>
          <w:rFonts w:ascii="Times New Roman" w:hAnsi="Times New Roman" w:cs="Times New Roman"/>
          <w:sz w:val="24"/>
          <w:szCs w:val="24"/>
        </w:rPr>
        <w:t xml:space="preserve"> и утверждаются  соответствующим ФУМО</w:t>
      </w:r>
      <w:r>
        <w:rPr>
          <w:rFonts w:ascii="Times New Roman" w:hAnsi="Times New Roman" w:cs="Times New Roman"/>
          <w:sz w:val="24"/>
          <w:szCs w:val="24"/>
        </w:rPr>
        <w:t xml:space="preserve"> на основе утвержденного шаблона</w:t>
      </w:r>
      <w:r w:rsidR="008308E0" w:rsidRPr="009C07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F3A" w:rsidRPr="009C07A8" w:rsidRDefault="002B1781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ФОС</w:t>
      </w:r>
      <w:r w:rsidR="00097F3A" w:rsidRPr="009C07A8">
        <w:rPr>
          <w:rFonts w:ascii="Times New Roman" w:hAnsi="Times New Roman" w:cs="Times New Roman"/>
          <w:sz w:val="24"/>
          <w:szCs w:val="24"/>
        </w:rPr>
        <w:t xml:space="preserve"> должны включать: </w:t>
      </w:r>
      <w:r w:rsidR="00E27EEB" w:rsidRPr="009C07A8">
        <w:rPr>
          <w:rFonts w:ascii="Times New Roman" w:hAnsi="Times New Roman" w:cs="Times New Roman"/>
          <w:sz w:val="24"/>
          <w:szCs w:val="24"/>
        </w:rPr>
        <w:t xml:space="preserve">спецификацию оценочных средств, паспорта </w:t>
      </w:r>
      <w:proofErr w:type="gramStart"/>
      <w:r w:rsidR="00E27EEB" w:rsidRPr="009C07A8">
        <w:rPr>
          <w:rFonts w:ascii="Times New Roman" w:hAnsi="Times New Roman" w:cs="Times New Roman"/>
          <w:sz w:val="24"/>
          <w:szCs w:val="24"/>
        </w:rPr>
        <w:t xml:space="preserve">заданий, </w:t>
      </w:r>
      <w:r w:rsidR="00097F3A" w:rsidRPr="009C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3A" w:rsidRPr="009C07A8">
        <w:rPr>
          <w:rFonts w:ascii="Times New Roman" w:hAnsi="Times New Roman" w:cs="Times New Roman"/>
          <w:sz w:val="24"/>
          <w:szCs w:val="24"/>
        </w:rPr>
        <w:t>задания</w:t>
      </w:r>
      <w:r w:rsidR="00E27EEB" w:rsidRPr="009C07A8">
        <w:rPr>
          <w:rFonts w:ascii="Times New Roman" w:hAnsi="Times New Roman" w:cs="Times New Roman"/>
          <w:sz w:val="24"/>
          <w:szCs w:val="24"/>
        </w:rPr>
        <w:t xml:space="preserve">,  формы ведомостей учета результатов </w:t>
      </w:r>
      <w:r w:rsidR="008308E0" w:rsidRPr="009C07A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E27EEB" w:rsidRPr="009C07A8">
        <w:rPr>
          <w:rFonts w:ascii="Times New Roman" w:hAnsi="Times New Roman" w:cs="Times New Roman"/>
          <w:sz w:val="24"/>
          <w:szCs w:val="24"/>
        </w:rPr>
        <w:t>участник</w:t>
      </w:r>
      <w:r w:rsidR="008308E0" w:rsidRPr="009C07A8">
        <w:rPr>
          <w:rFonts w:ascii="Times New Roman" w:hAnsi="Times New Roman" w:cs="Times New Roman"/>
          <w:sz w:val="24"/>
          <w:szCs w:val="24"/>
        </w:rPr>
        <w:t xml:space="preserve">ами </w:t>
      </w:r>
      <w:r w:rsidR="00E27EEB"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8308E0" w:rsidRPr="009C07A8">
        <w:rPr>
          <w:rFonts w:ascii="Times New Roman" w:hAnsi="Times New Roman" w:cs="Times New Roman"/>
          <w:sz w:val="24"/>
          <w:szCs w:val="24"/>
        </w:rPr>
        <w:t>как отдельных заданий, так и профессионального комплексного задания в целом</w:t>
      </w:r>
      <w:r w:rsidR="00507AD9" w:rsidRPr="009C07A8">
        <w:rPr>
          <w:rFonts w:ascii="Times New Roman" w:hAnsi="Times New Roman" w:cs="Times New Roman"/>
          <w:sz w:val="24"/>
          <w:szCs w:val="24"/>
        </w:rPr>
        <w:t>;</w:t>
      </w:r>
    </w:p>
    <w:p w:rsidR="00097F3A" w:rsidRPr="009C07A8" w:rsidRDefault="008308E0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proofErr w:type="gramStart"/>
      <w:r w:rsidR="00097F3A" w:rsidRPr="009C07A8">
        <w:rPr>
          <w:rFonts w:ascii="Times New Roman" w:hAnsi="Times New Roman" w:cs="Times New Roman"/>
          <w:sz w:val="24"/>
          <w:szCs w:val="24"/>
        </w:rPr>
        <w:t>задания  должны</w:t>
      </w:r>
      <w:proofErr w:type="gramEnd"/>
      <w:r w:rsidR="00097F3A" w:rsidRPr="009C07A8">
        <w:rPr>
          <w:rFonts w:ascii="Times New Roman" w:hAnsi="Times New Roman" w:cs="Times New Roman"/>
          <w:sz w:val="24"/>
          <w:szCs w:val="24"/>
        </w:rPr>
        <w:t xml:space="preserve"> носить </w:t>
      </w:r>
      <w:proofErr w:type="spellStart"/>
      <w:r w:rsidR="00097F3A" w:rsidRPr="009C07A8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097F3A" w:rsidRPr="009C07A8">
        <w:rPr>
          <w:rFonts w:ascii="Times New Roman" w:hAnsi="Times New Roman" w:cs="Times New Roman"/>
          <w:sz w:val="24"/>
          <w:szCs w:val="24"/>
        </w:rPr>
        <w:t>-ориентированный,</w:t>
      </w:r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097F3A" w:rsidRPr="009C07A8">
        <w:rPr>
          <w:rFonts w:ascii="Times New Roman" w:hAnsi="Times New Roman" w:cs="Times New Roman"/>
          <w:sz w:val="24"/>
          <w:szCs w:val="24"/>
        </w:rPr>
        <w:t xml:space="preserve"> практический характер и </w:t>
      </w:r>
      <w:r w:rsidRPr="009C07A8">
        <w:rPr>
          <w:rFonts w:ascii="Times New Roman" w:hAnsi="Times New Roman" w:cs="Times New Roman"/>
          <w:sz w:val="24"/>
          <w:szCs w:val="24"/>
        </w:rPr>
        <w:t xml:space="preserve">быть </w:t>
      </w:r>
      <w:r w:rsidR="00097F3A" w:rsidRPr="009C07A8">
        <w:rPr>
          <w:rFonts w:ascii="Times New Roman" w:hAnsi="Times New Roman" w:cs="Times New Roman"/>
          <w:sz w:val="24"/>
          <w:szCs w:val="24"/>
        </w:rPr>
        <w:t xml:space="preserve">составлены с учетом имеющихся в структуре соответствующих ФГОС СПО  умений и знаний, практического опыты, </w:t>
      </w:r>
      <w:r w:rsidR="002B1781">
        <w:rPr>
          <w:rFonts w:ascii="Times New Roman" w:hAnsi="Times New Roman" w:cs="Times New Roman"/>
          <w:sz w:val="24"/>
          <w:szCs w:val="24"/>
        </w:rPr>
        <w:t>общих и профессиональных компетенций</w:t>
      </w:r>
      <w:r w:rsidRPr="009C07A8">
        <w:rPr>
          <w:rFonts w:ascii="Times New Roman" w:hAnsi="Times New Roman" w:cs="Times New Roman"/>
          <w:sz w:val="24"/>
          <w:szCs w:val="24"/>
        </w:rPr>
        <w:t>;</w:t>
      </w:r>
      <w:r w:rsidR="00097F3A" w:rsidRPr="009C0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3A" w:rsidRPr="009C07A8" w:rsidRDefault="00097F3A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обращать на корректность </w:t>
      </w:r>
      <w:proofErr w:type="gramStart"/>
      <w:r w:rsidRPr="009C07A8">
        <w:rPr>
          <w:rFonts w:ascii="Times New Roman" w:hAnsi="Times New Roman" w:cs="Times New Roman"/>
          <w:sz w:val="24"/>
          <w:szCs w:val="24"/>
        </w:rPr>
        <w:t xml:space="preserve">формулировки </w:t>
      </w:r>
      <w:r w:rsidR="002B1781">
        <w:rPr>
          <w:rFonts w:ascii="Times New Roman" w:hAnsi="Times New Roman" w:cs="Times New Roman"/>
          <w:sz w:val="24"/>
          <w:szCs w:val="24"/>
        </w:rPr>
        <w:t xml:space="preserve"> </w:t>
      </w:r>
      <w:r w:rsidRPr="009C07A8">
        <w:rPr>
          <w:rFonts w:ascii="Times New Roman" w:hAnsi="Times New Roman" w:cs="Times New Roman"/>
          <w:sz w:val="24"/>
          <w:szCs w:val="24"/>
        </w:rPr>
        <w:t>критериев</w:t>
      </w:r>
      <w:proofErr w:type="gramEnd"/>
      <w:r w:rsidRPr="009C07A8">
        <w:rPr>
          <w:rFonts w:ascii="Times New Roman" w:hAnsi="Times New Roman" w:cs="Times New Roman"/>
          <w:sz w:val="24"/>
          <w:szCs w:val="24"/>
        </w:rPr>
        <w:t xml:space="preserve"> оценки выполнения заданий</w:t>
      </w:r>
      <w:r w:rsidR="002B1781">
        <w:rPr>
          <w:rFonts w:ascii="Times New Roman" w:hAnsi="Times New Roman" w:cs="Times New Roman"/>
          <w:sz w:val="24"/>
          <w:szCs w:val="24"/>
        </w:rPr>
        <w:t>.</w:t>
      </w:r>
    </w:p>
    <w:p w:rsidR="00AD1536" w:rsidRPr="009C07A8" w:rsidRDefault="00AD1536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ФОС должен формироваться на основе ключевых принципов оценивания:</w:t>
      </w:r>
    </w:p>
    <w:p w:rsidR="00AD1536" w:rsidRPr="009C07A8" w:rsidRDefault="00AD1536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A8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9C07A8">
        <w:rPr>
          <w:rFonts w:ascii="Times New Roman" w:hAnsi="Times New Roman" w:cs="Times New Roman"/>
          <w:sz w:val="24"/>
          <w:szCs w:val="24"/>
        </w:rPr>
        <w:t xml:space="preserve"> - объекты оценки должны соответствовать поставленным целям обучения;</w:t>
      </w:r>
    </w:p>
    <w:p w:rsidR="00AD1536" w:rsidRPr="009C07A8" w:rsidRDefault="00AD1536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надежность - использование единообразных стандартов и критериев для оценивания  </w:t>
      </w:r>
      <w:r w:rsidR="00651D7E" w:rsidRPr="009C07A8">
        <w:rPr>
          <w:rFonts w:ascii="Times New Roman" w:hAnsi="Times New Roman" w:cs="Times New Roman"/>
          <w:sz w:val="24"/>
          <w:szCs w:val="24"/>
        </w:rPr>
        <w:t>результатов участников</w:t>
      </w:r>
      <w:r w:rsidRPr="009C07A8">
        <w:rPr>
          <w:rFonts w:ascii="Times New Roman" w:hAnsi="Times New Roman" w:cs="Times New Roman"/>
          <w:sz w:val="24"/>
          <w:szCs w:val="24"/>
        </w:rPr>
        <w:t>;</w:t>
      </w:r>
      <w:r w:rsidR="00651D7E" w:rsidRPr="009C07A8">
        <w:rPr>
          <w:rFonts w:ascii="Times New Roman" w:hAnsi="Times New Roman" w:cs="Times New Roman"/>
          <w:sz w:val="24"/>
          <w:szCs w:val="24"/>
        </w:rPr>
        <w:t xml:space="preserve">  четко сформулированные критерии оценки;</w:t>
      </w:r>
    </w:p>
    <w:p w:rsidR="00AD1536" w:rsidRPr="009C07A8" w:rsidRDefault="00AD1536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объективность - разные </w:t>
      </w:r>
      <w:r w:rsidR="008308E0" w:rsidRPr="009C07A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9C07A8">
        <w:rPr>
          <w:rFonts w:ascii="Times New Roman" w:hAnsi="Times New Roman" w:cs="Times New Roman"/>
          <w:sz w:val="24"/>
          <w:szCs w:val="24"/>
        </w:rPr>
        <w:t xml:space="preserve"> должны иметь равные возможности добиться успеха</w:t>
      </w:r>
      <w:r w:rsidR="00651D7E" w:rsidRPr="009C07A8">
        <w:rPr>
          <w:rFonts w:ascii="Times New Roman" w:hAnsi="Times New Roman" w:cs="Times New Roman"/>
          <w:sz w:val="24"/>
          <w:szCs w:val="24"/>
        </w:rPr>
        <w:t>;</w:t>
      </w:r>
      <w:r w:rsidR="002B1781">
        <w:rPr>
          <w:rFonts w:ascii="Times New Roman" w:hAnsi="Times New Roman" w:cs="Times New Roman"/>
          <w:sz w:val="24"/>
          <w:szCs w:val="24"/>
        </w:rPr>
        <w:t xml:space="preserve"> должны использоваться </w:t>
      </w:r>
      <w:r w:rsidR="00651D7E"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Pr="009C07A8">
        <w:rPr>
          <w:rFonts w:ascii="Times New Roman" w:hAnsi="Times New Roman" w:cs="Times New Roman"/>
          <w:sz w:val="24"/>
          <w:szCs w:val="24"/>
        </w:rPr>
        <w:t>максимально объективные процедуры и методы оценки;</w:t>
      </w:r>
    </w:p>
    <w:p w:rsidR="00AD1536" w:rsidRPr="009C07A8" w:rsidRDefault="006A420F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профессионализма в оценивании – </w:t>
      </w:r>
      <w:proofErr w:type="gramStart"/>
      <w:r w:rsidR="002B1781">
        <w:rPr>
          <w:rFonts w:ascii="Times New Roman" w:hAnsi="Times New Roman" w:cs="Times New Roman"/>
          <w:sz w:val="24"/>
          <w:szCs w:val="24"/>
        </w:rPr>
        <w:t>членами  жюри</w:t>
      </w:r>
      <w:proofErr w:type="gramEnd"/>
      <w:r w:rsidR="002B1781">
        <w:rPr>
          <w:rFonts w:ascii="Times New Roman" w:hAnsi="Times New Roman" w:cs="Times New Roman"/>
          <w:sz w:val="24"/>
          <w:szCs w:val="24"/>
        </w:rPr>
        <w:t xml:space="preserve"> должны являться </w:t>
      </w:r>
      <w:r w:rsidR="00AD1536" w:rsidRPr="009C07A8">
        <w:rPr>
          <w:rFonts w:ascii="Times New Roman" w:hAnsi="Times New Roman" w:cs="Times New Roman"/>
          <w:sz w:val="24"/>
          <w:szCs w:val="24"/>
        </w:rPr>
        <w:t>высококвалифицированны</w:t>
      </w:r>
      <w:r w:rsidR="002B17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536" w:rsidRPr="009C07A8">
        <w:rPr>
          <w:rFonts w:ascii="Times New Roman" w:hAnsi="Times New Roman" w:cs="Times New Roman"/>
          <w:sz w:val="24"/>
          <w:szCs w:val="24"/>
        </w:rPr>
        <w:t>специалист</w:t>
      </w:r>
      <w:r w:rsidR="002B1781">
        <w:rPr>
          <w:rFonts w:ascii="Times New Roman" w:hAnsi="Times New Roman" w:cs="Times New Roman"/>
          <w:sz w:val="24"/>
          <w:szCs w:val="24"/>
        </w:rPr>
        <w:t>ы</w:t>
      </w:r>
      <w:r w:rsidR="00651D7E"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2B1781">
        <w:rPr>
          <w:rFonts w:ascii="Times New Roman" w:hAnsi="Times New Roman" w:cs="Times New Roman"/>
          <w:sz w:val="24"/>
          <w:szCs w:val="24"/>
        </w:rPr>
        <w:t>–</w:t>
      </w:r>
      <w:r w:rsidR="00AD1536" w:rsidRPr="009C07A8">
        <w:rPr>
          <w:rFonts w:ascii="Times New Roman" w:hAnsi="Times New Roman" w:cs="Times New Roman"/>
          <w:sz w:val="24"/>
          <w:szCs w:val="24"/>
        </w:rPr>
        <w:t xml:space="preserve"> оценщик</w:t>
      </w:r>
      <w:r w:rsidR="002B1781">
        <w:rPr>
          <w:rFonts w:ascii="Times New Roman" w:hAnsi="Times New Roman" w:cs="Times New Roman"/>
          <w:sz w:val="24"/>
          <w:szCs w:val="24"/>
        </w:rPr>
        <w:t>и.</w:t>
      </w:r>
    </w:p>
    <w:p w:rsidR="00AD1536" w:rsidRPr="009C07A8" w:rsidRDefault="006A420F" w:rsidP="00E2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четко прописаны</w:t>
      </w:r>
      <w:r w:rsidR="00AD1536" w:rsidRPr="009C07A8">
        <w:rPr>
          <w:rFonts w:ascii="Times New Roman" w:hAnsi="Times New Roman" w:cs="Times New Roman"/>
          <w:sz w:val="24"/>
          <w:szCs w:val="24"/>
        </w:rPr>
        <w:t xml:space="preserve"> рекомендации действий по итогам оценки.</w:t>
      </w:r>
    </w:p>
    <w:p w:rsidR="00651D7E" w:rsidRPr="009C07A8" w:rsidRDefault="00651D7E" w:rsidP="00507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C3C" w:rsidRPr="009C07A8" w:rsidRDefault="006A420F" w:rsidP="00507A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AD9" w:rsidRPr="009C07A8">
        <w:rPr>
          <w:rFonts w:ascii="Times New Roman" w:hAnsi="Times New Roman" w:cs="Times New Roman"/>
          <w:sz w:val="24"/>
          <w:szCs w:val="24"/>
        </w:rPr>
        <w:t xml:space="preserve">. </w:t>
      </w:r>
      <w:r w:rsidR="00480C33" w:rsidRPr="00480C33">
        <w:rPr>
          <w:rFonts w:ascii="Times New Roman" w:hAnsi="Times New Roman" w:cs="Times New Roman"/>
          <w:sz w:val="24"/>
          <w:szCs w:val="24"/>
        </w:rPr>
        <w:t xml:space="preserve">Алгоритм формирования ФОС </w:t>
      </w:r>
      <w:proofErr w:type="gramStart"/>
      <w:r w:rsidR="00480C33" w:rsidRPr="00480C33">
        <w:rPr>
          <w:rFonts w:ascii="Times New Roman" w:hAnsi="Times New Roman" w:cs="Times New Roman"/>
          <w:sz w:val="24"/>
          <w:szCs w:val="24"/>
        </w:rPr>
        <w:t>представляет  собой</w:t>
      </w:r>
      <w:proofErr w:type="gramEnd"/>
      <w:r w:rsidR="00480C33" w:rsidRPr="00480C33">
        <w:rPr>
          <w:rFonts w:ascii="Times New Roman" w:hAnsi="Times New Roman" w:cs="Times New Roman"/>
          <w:sz w:val="24"/>
          <w:szCs w:val="24"/>
        </w:rPr>
        <w:t xml:space="preserve"> установленну</w:t>
      </w:r>
      <w:r w:rsidR="00480C33">
        <w:rPr>
          <w:rFonts w:ascii="Times New Roman" w:hAnsi="Times New Roman" w:cs="Times New Roman"/>
          <w:sz w:val="24"/>
          <w:szCs w:val="24"/>
        </w:rPr>
        <w:t>ю</w:t>
      </w:r>
      <w:r w:rsidR="00480C33" w:rsidRPr="00480C33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по разработке оценочных средств для проведения Олимпиады.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3"/>
        <w:gridCol w:w="2360"/>
        <w:gridCol w:w="3087"/>
        <w:gridCol w:w="3383"/>
      </w:tblGrid>
      <w:tr w:rsidR="00507AD9" w:rsidRPr="009C07A8" w:rsidTr="00A271A6">
        <w:tc>
          <w:tcPr>
            <w:tcW w:w="633" w:type="dxa"/>
          </w:tcPr>
          <w:p w:rsidR="00507AD9" w:rsidRPr="009C07A8" w:rsidRDefault="00507AD9" w:rsidP="00507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</w:tcPr>
          <w:p w:rsidR="00507AD9" w:rsidRPr="009C07A8" w:rsidRDefault="00507AD9" w:rsidP="00507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087" w:type="dxa"/>
          </w:tcPr>
          <w:p w:rsidR="00507AD9" w:rsidRPr="009C07A8" w:rsidRDefault="003E39B1" w:rsidP="003E39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д</w:t>
            </w:r>
            <w:r w:rsidR="00507AD9" w:rsidRPr="009C07A8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</w:tc>
        <w:tc>
          <w:tcPr>
            <w:tcW w:w="3383" w:type="dxa"/>
          </w:tcPr>
          <w:p w:rsidR="00507AD9" w:rsidRPr="009C07A8" w:rsidRDefault="008E3A93" w:rsidP="00507A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действия</w:t>
            </w:r>
          </w:p>
        </w:tc>
      </w:tr>
      <w:tr w:rsidR="0036430A" w:rsidRPr="009C07A8" w:rsidTr="00A271A6">
        <w:trPr>
          <w:trHeight w:val="2488"/>
        </w:trPr>
        <w:tc>
          <w:tcPr>
            <w:tcW w:w="633" w:type="dxa"/>
          </w:tcPr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Нормативно-установочный</w:t>
            </w:r>
          </w:p>
        </w:tc>
        <w:tc>
          <w:tcPr>
            <w:tcW w:w="3087" w:type="dxa"/>
          </w:tcPr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документации о </w:t>
            </w:r>
            <w:proofErr w:type="gramStart"/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создании  рабочей</w:t>
            </w:r>
            <w:proofErr w:type="gramEnd"/>
            <w:r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 группы (назначении ответственных) по разработке ФОС</w:t>
            </w:r>
          </w:p>
        </w:tc>
        <w:tc>
          <w:tcPr>
            <w:tcW w:w="3383" w:type="dxa"/>
          </w:tcPr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 назначении ответственных за разработку ФОС с определением их функциональных обязанностей</w:t>
            </w:r>
          </w:p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План – график мероприятий по формированию ФОС</w:t>
            </w:r>
          </w:p>
        </w:tc>
      </w:tr>
      <w:tr w:rsidR="00E8574A" w:rsidRPr="009C07A8" w:rsidTr="00A271A6">
        <w:tc>
          <w:tcPr>
            <w:tcW w:w="633" w:type="dxa"/>
          </w:tcPr>
          <w:p w:rsidR="00E8574A" w:rsidRPr="009C07A8" w:rsidRDefault="00E8574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E8574A" w:rsidRPr="009C07A8" w:rsidRDefault="00E8574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Организационно-проектировочный</w:t>
            </w:r>
          </w:p>
        </w:tc>
        <w:tc>
          <w:tcPr>
            <w:tcW w:w="3087" w:type="dxa"/>
          </w:tcPr>
          <w:p w:rsidR="00E8574A" w:rsidRDefault="00E8574A" w:rsidP="0036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Анализ ФГОС СПО по специальностям, входящим в </w:t>
            </w:r>
            <w:r w:rsidR="002B1781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</w:t>
            </w:r>
            <w:r w:rsidR="0036430A" w:rsidRPr="009C07A8">
              <w:rPr>
                <w:rFonts w:ascii="Times New Roman" w:hAnsi="Times New Roman" w:cs="Times New Roman"/>
                <w:sz w:val="24"/>
                <w:szCs w:val="24"/>
              </w:rPr>
              <w:t>, соответствующих им профессиональных стандартов</w:t>
            </w:r>
          </w:p>
          <w:p w:rsidR="00A271A6" w:rsidRPr="009C07A8" w:rsidRDefault="00A271A6" w:rsidP="0036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8574A" w:rsidRPr="009C07A8" w:rsidRDefault="00E8574A" w:rsidP="00B8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</w:t>
            </w:r>
            <w:r w:rsidR="00B8466C"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оценочных средств, применяемых в различных УГС </w:t>
            </w:r>
          </w:p>
        </w:tc>
      </w:tr>
      <w:tr w:rsidR="00507AD9" w:rsidRPr="009C07A8" w:rsidTr="00A271A6">
        <w:tc>
          <w:tcPr>
            <w:tcW w:w="633" w:type="dxa"/>
          </w:tcPr>
          <w:p w:rsidR="00507AD9" w:rsidRPr="009C07A8" w:rsidRDefault="00507AD9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</w:tcPr>
          <w:p w:rsidR="00507AD9" w:rsidRPr="009C07A8" w:rsidRDefault="00507AD9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Содержательно-</w:t>
            </w:r>
            <w:r w:rsidRPr="009C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проектировочный</w:t>
            </w:r>
          </w:p>
        </w:tc>
        <w:tc>
          <w:tcPr>
            <w:tcW w:w="3087" w:type="dxa"/>
          </w:tcPr>
          <w:p w:rsidR="00507AD9" w:rsidRDefault="008E3A93" w:rsidP="006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="00B8466C"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D9"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0A"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и </w:t>
            </w:r>
            <w:r w:rsidR="00507AD9" w:rsidRPr="009C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структуры </w:t>
            </w: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шаблона</w:t>
            </w:r>
            <w:r w:rsidR="00507AD9"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 ФОС</w:t>
            </w:r>
            <w:r w:rsidR="00B8466C"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</w:t>
            </w:r>
            <w:r w:rsidR="00B8466C" w:rsidRPr="009C07A8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</w:p>
          <w:p w:rsidR="00A271A6" w:rsidRPr="009C07A8" w:rsidRDefault="00A271A6" w:rsidP="006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07AD9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</w:t>
            </w:r>
          </w:p>
        </w:tc>
      </w:tr>
      <w:tr w:rsidR="00507AD9" w:rsidRPr="009C07A8" w:rsidTr="00A271A6">
        <w:tc>
          <w:tcPr>
            <w:tcW w:w="633" w:type="dxa"/>
          </w:tcPr>
          <w:p w:rsidR="00507AD9" w:rsidRPr="009C07A8" w:rsidRDefault="00507AD9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</w:tcPr>
          <w:p w:rsidR="00507AD9" w:rsidRPr="009C07A8" w:rsidRDefault="00507AD9" w:rsidP="0036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Этап экспертизы ФОС</w:t>
            </w:r>
          </w:p>
        </w:tc>
        <w:tc>
          <w:tcPr>
            <w:tcW w:w="3087" w:type="dxa"/>
          </w:tcPr>
          <w:p w:rsidR="00507AD9" w:rsidRDefault="006A45EE" w:rsidP="0036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6430A" w:rsidRPr="009C07A8">
              <w:rPr>
                <w:rFonts w:ascii="Times New Roman" w:hAnsi="Times New Roman" w:cs="Times New Roman"/>
                <w:sz w:val="24"/>
                <w:szCs w:val="24"/>
              </w:rPr>
              <w:t>экспертизы ФОС</w:t>
            </w: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1A6" w:rsidRPr="009C07A8" w:rsidRDefault="00A271A6" w:rsidP="0036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07AD9" w:rsidRPr="009C07A8" w:rsidRDefault="005E7252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Решения, отраженные в протоколах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совещательных органов соответствующих организаций</w:t>
            </w:r>
          </w:p>
        </w:tc>
      </w:tr>
      <w:tr w:rsidR="006A45EE" w:rsidRPr="009C07A8" w:rsidTr="00A271A6">
        <w:tc>
          <w:tcPr>
            <w:tcW w:w="633" w:type="dxa"/>
          </w:tcPr>
          <w:p w:rsidR="006A45EE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</w:tcPr>
          <w:p w:rsidR="006A45EE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Этап апробации ФОС</w:t>
            </w:r>
          </w:p>
        </w:tc>
        <w:tc>
          <w:tcPr>
            <w:tcW w:w="3087" w:type="dxa"/>
          </w:tcPr>
          <w:p w:rsidR="006A45EE" w:rsidRDefault="0036430A" w:rsidP="0036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ФОС в ходе </w:t>
            </w:r>
            <w:r w:rsidR="002B178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 xml:space="preserve"> в 2017</w:t>
            </w:r>
          </w:p>
          <w:p w:rsidR="00A271A6" w:rsidRPr="009C07A8" w:rsidRDefault="00A271A6" w:rsidP="0036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6A45EE" w:rsidRPr="009C07A8" w:rsidRDefault="00B8466C" w:rsidP="00B84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 оценочных средств</w:t>
            </w:r>
          </w:p>
        </w:tc>
      </w:tr>
      <w:tr w:rsidR="0036430A" w:rsidRPr="009C07A8" w:rsidTr="00A271A6">
        <w:trPr>
          <w:trHeight w:val="2820"/>
        </w:trPr>
        <w:tc>
          <w:tcPr>
            <w:tcW w:w="633" w:type="dxa"/>
          </w:tcPr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</w:tcPr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Коррекционно-аналитический</w:t>
            </w:r>
          </w:p>
        </w:tc>
        <w:tc>
          <w:tcPr>
            <w:tcW w:w="3087" w:type="dxa"/>
          </w:tcPr>
          <w:p w:rsidR="0036430A" w:rsidRPr="009C07A8" w:rsidRDefault="0036430A" w:rsidP="0036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структуру и содержание ФОС в соответствии с полученными замечаниями и предложениями экспертов, по итогам апробации</w:t>
            </w:r>
          </w:p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Утверждение ФОС на заседании УМО</w:t>
            </w:r>
          </w:p>
        </w:tc>
        <w:tc>
          <w:tcPr>
            <w:tcW w:w="3383" w:type="dxa"/>
          </w:tcPr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Протокол заседания ФОС</w:t>
            </w:r>
          </w:p>
          <w:p w:rsidR="0036430A" w:rsidRPr="009C07A8" w:rsidRDefault="0036430A" w:rsidP="0050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8">
              <w:rPr>
                <w:rFonts w:ascii="Times New Roman" w:hAnsi="Times New Roman" w:cs="Times New Roman"/>
                <w:sz w:val="24"/>
                <w:szCs w:val="24"/>
              </w:rPr>
              <w:t>Утвержденный ФОС</w:t>
            </w:r>
          </w:p>
        </w:tc>
      </w:tr>
    </w:tbl>
    <w:p w:rsidR="002939BC" w:rsidRPr="009C07A8" w:rsidRDefault="002939BC" w:rsidP="002939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0A" w:rsidRPr="009C07A8" w:rsidRDefault="0036430A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 xml:space="preserve">Нормативно-установочный </w:t>
      </w:r>
      <w:r w:rsidR="009F5020" w:rsidRPr="009C07A8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507AD9" w:rsidRPr="009C07A8" w:rsidRDefault="009F5020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1.</w:t>
      </w:r>
      <w:r w:rsidR="0036430A" w:rsidRPr="009C07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30A" w:rsidRPr="009C07A8">
        <w:rPr>
          <w:rFonts w:ascii="Times New Roman" w:hAnsi="Times New Roman" w:cs="Times New Roman"/>
          <w:sz w:val="24"/>
          <w:szCs w:val="24"/>
        </w:rPr>
        <w:t xml:space="preserve">ФУМО принимается решение </w:t>
      </w:r>
      <w:r w:rsidR="002939BC" w:rsidRPr="009C07A8">
        <w:rPr>
          <w:rFonts w:ascii="Times New Roman" w:hAnsi="Times New Roman" w:cs="Times New Roman"/>
          <w:sz w:val="24"/>
          <w:szCs w:val="24"/>
        </w:rPr>
        <w:t xml:space="preserve"> о  </w:t>
      </w:r>
      <w:r w:rsidR="003E39B1" w:rsidRPr="009C07A8">
        <w:rPr>
          <w:rFonts w:ascii="Times New Roman" w:hAnsi="Times New Roman" w:cs="Times New Roman"/>
          <w:sz w:val="24"/>
          <w:szCs w:val="24"/>
        </w:rPr>
        <w:t xml:space="preserve"> создании  рабочей группы по разработке ФОС</w:t>
      </w:r>
      <w:r w:rsidR="002939BC" w:rsidRPr="009C07A8">
        <w:rPr>
          <w:rFonts w:ascii="Times New Roman" w:hAnsi="Times New Roman" w:cs="Times New Roman"/>
          <w:sz w:val="24"/>
          <w:szCs w:val="24"/>
        </w:rPr>
        <w:t>,</w:t>
      </w:r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2939BC"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2939BC" w:rsidRPr="009C07A8">
        <w:rPr>
          <w:rFonts w:ascii="Times New Roman" w:hAnsi="Times New Roman" w:cs="Times New Roman"/>
          <w:sz w:val="24"/>
          <w:szCs w:val="24"/>
        </w:rPr>
        <w:t>определяется персональный состав разработчиков.</w:t>
      </w:r>
    </w:p>
    <w:p w:rsidR="003E39B1" w:rsidRPr="009C07A8" w:rsidRDefault="009F5020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2. </w:t>
      </w:r>
      <w:r w:rsidR="003E39B1" w:rsidRPr="009C07A8">
        <w:rPr>
          <w:rFonts w:ascii="Times New Roman" w:hAnsi="Times New Roman" w:cs="Times New Roman"/>
          <w:sz w:val="24"/>
          <w:szCs w:val="24"/>
        </w:rPr>
        <w:t>Разрабатывается план-график мероприятий по разработке ФОС</w:t>
      </w:r>
      <w:r w:rsidRPr="009C07A8">
        <w:rPr>
          <w:rFonts w:ascii="Times New Roman" w:hAnsi="Times New Roman" w:cs="Times New Roman"/>
          <w:sz w:val="24"/>
          <w:szCs w:val="24"/>
        </w:rPr>
        <w:t xml:space="preserve">, который так же утверждается решением ФУМО. </w:t>
      </w:r>
      <w:r w:rsidR="002939BC" w:rsidRPr="009C07A8">
        <w:rPr>
          <w:rFonts w:ascii="Times New Roman" w:hAnsi="Times New Roman" w:cs="Times New Roman"/>
          <w:sz w:val="24"/>
          <w:szCs w:val="24"/>
        </w:rPr>
        <w:t>В плане-графике указывается последовательность действий по разработке ФОС, даты начала и окончания действия, определяются ответственные за выполнение действия лица.</w:t>
      </w:r>
    </w:p>
    <w:p w:rsidR="009F5020" w:rsidRPr="009C07A8" w:rsidRDefault="009F5020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>Организационно-проектировочный этап</w:t>
      </w:r>
    </w:p>
    <w:p w:rsidR="002939BC" w:rsidRPr="009C07A8" w:rsidRDefault="009F5020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1A6">
        <w:rPr>
          <w:rFonts w:ascii="Times New Roman" w:hAnsi="Times New Roman" w:cs="Times New Roman"/>
          <w:sz w:val="24"/>
          <w:szCs w:val="24"/>
        </w:rPr>
        <w:t>3.</w:t>
      </w:r>
      <w:r w:rsidRPr="009C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BC" w:rsidRPr="009C07A8">
        <w:rPr>
          <w:rFonts w:ascii="Times New Roman" w:eastAsia="Calibri" w:hAnsi="Times New Roman" w:cs="Times New Roman"/>
          <w:sz w:val="24"/>
          <w:szCs w:val="24"/>
        </w:rPr>
        <w:t>Пров</w:t>
      </w:r>
      <w:r w:rsidR="00A57812" w:rsidRPr="009C07A8">
        <w:rPr>
          <w:rFonts w:ascii="Times New Roman" w:eastAsia="Calibri" w:hAnsi="Times New Roman" w:cs="Times New Roman"/>
          <w:sz w:val="24"/>
          <w:szCs w:val="24"/>
        </w:rPr>
        <w:t xml:space="preserve">одится </w:t>
      </w:r>
      <w:r w:rsidR="002939BC" w:rsidRPr="009C07A8">
        <w:rPr>
          <w:rFonts w:ascii="Times New Roman" w:eastAsia="Calibri" w:hAnsi="Times New Roman" w:cs="Times New Roman"/>
          <w:sz w:val="24"/>
          <w:szCs w:val="24"/>
        </w:rPr>
        <w:t xml:space="preserve"> сравнительн</w:t>
      </w:r>
      <w:r w:rsidR="00A57812" w:rsidRPr="009C07A8">
        <w:rPr>
          <w:rFonts w:ascii="Times New Roman" w:eastAsia="Calibri" w:hAnsi="Times New Roman" w:cs="Times New Roman"/>
          <w:sz w:val="24"/>
          <w:szCs w:val="24"/>
        </w:rPr>
        <w:t xml:space="preserve">ый </w:t>
      </w:r>
      <w:r w:rsidR="002939BC" w:rsidRPr="009C07A8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 w:rsidR="00A57812" w:rsidRPr="009C07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9BC" w:rsidRPr="009C07A8">
        <w:rPr>
          <w:rFonts w:ascii="Times New Roman" w:eastAsia="Calibri" w:hAnsi="Times New Roman" w:cs="Times New Roman"/>
          <w:sz w:val="24"/>
          <w:szCs w:val="24"/>
        </w:rPr>
        <w:t xml:space="preserve"> соответствия оценочных средств, использованных при проведении Олимпиады профессионального мастерства в 2016 году  федеральным государственным образовательным стандартам среднего профессионального образования</w:t>
      </w:r>
      <w:r w:rsidR="002939BC" w:rsidRPr="009C07A8">
        <w:rPr>
          <w:rFonts w:ascii="Times New Roman" w:hAnsi="Times New Roman" w:cs="Times New Roman"/>
          <w:sz w:val="24"/>
          <w:szCs w:val="24"/>
        </w:rPr>
        <w:t>, профессиональным стандартам (если таковые утверждены), требованиям работодателей</w:t>
      </w:r>
      <w:r w:rsidR="003E6456" w:rsidRPr="009C07A8">
        <w:rPr>
          <w:rFonts w:ascii="Times New Roman" w:hAnsi="Times New Roman" w:cs="Times New Roman"/>
          <w:sz w:val="24"/>
          <w:szCs w:val="24"/>
        </w:rPr>
        <w:t>.</w:t>
      </w:r>
      <w:r w:rsidR="00A57812" w:rsidRPr="009C0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12" w:rsidRPr="009C07A8" w:rsidRDefault="009F5020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1A6">
        <w:rPr>
          <w:rFonts w:ascii="Times New Roman" w:hAnsi="Times New Roman" w:cs="Times New Roman"/>
          <w:sz w:val="24"/>
          <w:szCs w:val="24"/>
        </w:rPr>
        <w:t>4.</w:t>
      </w:r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A57812" w:rsidRPr="009C07A8">
        <w:rPr>
          <w:rFonts w:ascii="Times New Roman" w:hAnsi="Times New Roman" w:cs="Times New Roman"/>
          <w:sz w:val="24"/>
          <w:szCs w:val="24"/>
        </w:rPr>
        <w:t xml:space="preserve">Проводится содержательный анализ ФГОС по всем специальностям СПО, входящим в  УГС. </w:t>
      </w:r>
    </w:p>
    <w:p w:rsidR="003E6456" w:rsidRPr="009C07A8" w:rsidRDefault="009F5020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>Содержательно-проектировочный этап</w:t>
      </w:r>
    </w:p>
    <w:p w:rsidR="003E6456" w:rsidRPr="009C07A8" w:rsidRDefault="009F5020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5.</w:t>
      </w:r>
      <w:r w:rsidR="00A57812" w:rsidRPr="009C07A8">
        <w:rPr>
          <w:rFonts w:ascii="Times New Roman" w:hAnsi="Times New Roman" w:cs="Times New Roman"/>
          <w:sz w:val="24"/>
          <w:szCs w:val="24"/>
        </w:rPr>
        <w:t xml:space="preserve"> Разраб</w:t>
      </w:r>
      <w:r w:rsidRPr="009C07A8">
        <w:rPr>
          <w:rFonts w:ascii="Times New Roman" w:hAnsi="Times New Roman" w:cs="Times New Roman"/>
          <w:sz w:val="24"/>
          <w:szCs w:val="24"/>
        </w:rPr>
        <w:t xml:space="preserve">атывается </w:t>
      </w:r>
      <w:r w:rsidR="00A57812" w:rsidRPr="009C07A8">
        <w:rPr>
          <w:rFonts w:ascii="Times New Roman" w:hAnsi="Times New Roman" w:cs="Times New Roman"/>
          <w:sz w:val="24"/>
          <w:szCs w:val="24"/>
        </w:rPr>
        <w:t xml:space="preserve">  структур</w:t>
      </w:r>
      <w:r w:rsidRPr="009C07A8">
        <w:rPr>
          <w:rFonts w:ascii="Times New Roman" w:hAnsi="Times New Roman" w:cs="Times New Roman"/>
          <w:sz w:val="24"/>
          <w:szCs w:val="24"/>
        </w:rPr>
        <w:t>а</w:t>
      </w:r>
      <w:r w:rsidR="00A57812"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965829"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A57812" w:rsidRPr="009C07A8">
        <w:rPr>
          <w:rFonts w:ascii="Times New Roman" w:hAnsi="Times New Roman" w:cs="Times New Roman"/>
          <w:sz w:val="24"/>
          <w:szCs w:val="24"/>
        </w:rPr>
        <w:t xml:space="preserve">ФОС </w:t>
      </w:r>
      <w:r w:rsidR="00965829" w:rsidRPr="009C07A8">
        <w:rPr>
          <w:rFonts w:ascii="Times New Roman" w:hAnsi="Times New Roman" w:cs="Times New Roman"/>
          <w:sz w:val="24"/>
          <w:szCs w:val="24"/>
        </w:rPr>
        <w:t xml:space="preserve">на основе шаблона  </w:t>
      </w:r>
      <w:r w:rsidR="00A57812" w:rsidRPr="009C07A8">
        <w:rPr>
          <w:rFonts w:ascii="Times New Roman" w:hAnsi="Times New Roman" w:cs="Times New Roman"/>
          <w:sz w:val="24"/>
          <w:szCs w:val="24"/>
        </w:rPr>
        <w:t>в соответствии с особенностями УГС</w:t>
      </w:r>
      <w:r w:rsidRPr="009C07A8">
        <w:rPr>
          <w:rFonts w:ascii="Times New Roman" w:hAnsi="Times New Roman" w:cs="Times New Roman"/>
          <w:sz w:val="24"/>
          <w:szCs w:val="24"/>
        </w:rPr>
        <w:t>.</w:t>
      </w:r>
    </w:p>
    <w:p w:rsidR="009F5020" w:rsidRPr="009C07A8" w:rsidRDefault="009F5020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4D66AF"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Pr="009C07A8">
        <w:rPr>
          <w:rFonts w:ascii="Times New Roman" w:hAnsi="Times New Roman" w:cs="Times New Roman"/>
          <w:sz w:val="24"/>
          <w:szCs w:val="24"/>
        </w:rPr>
        <w:t xml:space="preserve">Определяется перечень компетенций, </w:t>
      </w:r>
      <w:r w:rsidR="004D66AF" w:rsidRPr="009C07A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9C07A8">
        <w:rPr>
          <w:rFonts w:ascii="Times New Roman" w:hAnsi="Times New Roman" w:cs="Times New Roman"/>
          <w:sz w:val="24"/>
          <w:szCs w:val="24"/>
        </w:rPr>
        <w:t>сформированност</w:t>
      </w:r>
      <w:r w:rsidR="004D66AF" w:rsidRPr="009C07A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D66AF"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Pr="009C07A8">
        <w:rPr>
          <w:rFonts w:ascii="Times New Roman" w:hAnsi="Times New Roman" w:cs="Times New Roman"/>
          <w:sz w:val="24"/>
          <w:szCs w:val="24"/>
        </w:rPr>
        <w:t>которых будет оцениваться в ходе Олимпиады.</w:t>
      </w:r>
    </w:p>
    <w:p w:rsidR="009F5020" w:rsidRPr="009C07A8" w:rsidRDefault="009F5020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7. Определяется перечень тематических разделов, </w:t>
      </w:r>
      <w:r w:rsidR="004D66AF" w:rsidRPr="009C07A8">
        <w:rPr>
          <w:rFonts w:ascii="Times New Roman" w:hAnsi="Times New Roman" w:cs="Times New Roman"/>
          <w:sz w:val="24"/>
          <w:szCs w:val="24"/>
        </w:rPr>
        <w:t>которые будут включены в вариативную часть задания «Тестирование».</w:t>
      </w:r>
    </w:p>
    <w:p w:rsidR="004D66AF" w:rsidRPr="009C07A8" w:rsidRDefault="004D66AF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8.  Определяется количественное соотношение вопросов  различного типа (на   выбор ответа, открытого типа, на соотнесение, на определение последовательности действий). </w:t>
      </w:r>
    </w:p>
    <w:p w:rsidR="004D66AF" w:rsidRPr="009C07A8" w:rsidRDefault="004D66AF" w:rsidP="0029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9. Разрабатываются вопросы для вариативной части задания «Тестирование».</w:t>
      </w:r>
    </w:p>
    <w:p w:rsidR="00BB7AFC" w:rsidRDefault="004D66AF" w:rsidP="00E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10. </w:t>
      </w:r>
      <w:r w:rsidR="00915AAB" w:rsidRPr="009C07A8">
        <w:rPr>
          <w:rFonts w:ascii="Times New Roman" w:hAnsi="Times New Roman" w:cs="Times New Roman"/>
          <w:sz w:val="24"/>
          <w:szCs w:val="24"/>
        </w:rPr>
        <w:t>Разрабатывается паспорт задания «</w:t>
      </w:r>
      <w:r w:rsidR="00DE2E81" w:rsidRPr="009C07A8">
        <w:rPr>
          <w:rFonts w:ascii="Times New Roman" w:hAnsi="Times New Roman" w:cs="Times New Roman"/>
          <w:sz w:val="24"/>
          <w:szCs w:val="24"/>
        </w:rPr>
        <w:t>Перевод профессионального текста (сообщения)»</w:t>
      </w:r>
      <w:r w:rsidR="00915AAB" w:rsidRPr="009C0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203" w:rsidRPr="009C07A8" w:rsidRDefault="00BB7AFC" w:rsidP="00E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15AAB" w:rsidRPr="009C07A8">
        <w:rPr>
          <w:rFonts w:ascii="Times New Roman" w:hAnsi="Times New Roman" w:cs="Times New Roman"/>
          <w:sz w:val="24"/>
          <w:szCs w:val="24"/>
        </w:rPr>
        <w:t>Определяются критерии оценки выполнения</w:t>
      </w:r>
      <w:r w:rsidR="00FF3FF3" w:rsidRPr="009C07A8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915AAB" w:rsidRPr="009C07A8" w:rsidRDefault="00915AAB" w:rsidP="00E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1</w:t>
      </w:r>
      <w:r w:rsidR="00BB7AFC">
        <w:rPr>
          <w:rFonts w:ascii="Times New Roman" w:hAnsi="Times New Roman" w:cs="Times New Roman"/>
          <w:sz w:val="24"/>
          <w:szCs w:val="24"/>
        </w:rPr>
        <w:t>2</w:t>
      </w:r>
      <w:r w:rsidRPr="009C07A8">
        <w:rPr>
          <w:rFonts w:ascii="Times New Roman" w:hAnsi="Times New Roman" w:cs="Times New Roman"/>
          <w:sz w:val="24"/>
          <w:szCs w:val="24"/>
        </w:rPr>
        <w:t>. Определяется перечень необходимых  условий для выполнения  задания «Перевод профессионального текста (сообщения)» (программное обеспечение, материалы, оборудование, место проведения).</w:t>
      </w:r>
    </w:p>
    <w:p w:rsidR="00FF3FF3" w:rsidRPr="009C07A8" w:rsidRDefault="00915AAB" w:rsidP="00FF3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1</w:t>
      </w:r>
      <w:r w:rsidR="00FF3FF3" w:rsidRPr="009C07A8">
        <w:rPr>
          <w:rFonts w:ascii="Times New Roman" w:hAnsi="Times New Roman" w:cs="Times New Roman"/>
          <w:sz w:val="24"/>
          <w:szCs w:val="24"/>
        </w:rPr>
        <w:t>3</w:t>
      </w:r>
      <w:r w:rsidRPr="009C07A8">
        <w:rPr>
          <w:rFonts w:ascii="Times New Roman" w:hAnsi="Times New Roman" w:cs="Times New Roman"/>
          <w:sz w:val="24"/>
          <w:szCs w:val="24"/>
        </w:rPr>
        <w:t>. Разрабатывается  паспорт задания ««Задание по организации работы коллектива»</w:t>
      </w:r>
      <w:r w:rsidR="00FF3FF3" w:rsidRPr="009C07A8">
        <w:rPr>
          <w:rFonts w:ascii="Times New Roman" w:hAnsi="Times New Roman" w:cs="Times New Roman"/>
          <w:sz w:val="24"/>
          <w:szCs w:val="24"/>
        </w:rPr>
        <w:t>. Определяю</w:t>
      </w:r>
      <w:r w:rsidR="00BB7AFC">
        <w:rPr>
          <w:rFonts w:ascii="Times New Roman" w:hAnsi="Times New Roman" w:cs="Times New Roman"/>
          <w:sz w:val="24"/>
          <w:szCs w:val="24"/>
        </w:rPr>
        <w:t xml:space="preserve">тся критерии оценки выполнения </w:t>
      </w:r>
      <w:r w:rsidR="00FF3FF3" w:rsidRPr="009C07A8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D77DBF">
        <w:rPr>
          <w:rFonts w:ascii="Times New Roman" w:hAnsi="Times New Roman" w:cs="Times New Roman"/>
          <w:sz w:val="24"/>
          <w:szCs w:val="24"/>
        </w:rPr>
        <w:t xml:space="preserve"> </w:t>
      </w:r>
      <w:r w:rsidR="00FF3FF3" w:rsidRPr="009C07A8">
        <w:rPr>
          <w:rFonts w:ascii="Times New Roman" w:hAnsi="Times New Roman" w:cs="Times New Roman"/>
          <w:sz w:val="24"/>
          <w:szCs w:val="24"/>
        </w:rPr>
        <w:t>задания.</w:t>
      </w:r>
    </w:p>
    <w:p w:rsidR="00915AAB" w:rsidRPr="009C07A8" w:rsidRDefault="00FF3FF3" w:rsidP="00E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14. Определяется перечень необходимых  условий для выполнения  задания «Перевод профессионального текста (сообщения)» (программное обеспечение, материалы, оборудование, место проведения).</w:t>
      </w:r>
    </w:p>
    <w:p w:rsidR="00FF3FF3" w:rsidRPr="009C07A8" w:rsidRDefault="00FF3FF3" w:rsidP="00E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15. Вносятся изменения в  шаблон </w:t>
      </w:r>
      <w:r w:rsidR="00BB7AFC">
        <w:rPr>
          <w:rFonts w:ascii="Times New Roman" w:hAnsi="Times New Roman" w:cs="Times New Roman"/>
          <w:sz w:val="24"/>
          <w:szCs w:val="24"/>
        </w:rPr>
        <w:t xml:space="preserve">сводной </w:t>
      </w:r>
      <w:r w:rsidRPr="009C07A8">
        <w:rPr>
          <w:rFonts w:ascii="Times New Roman" w:hAnsi="Times New Roman" w:cs="Times New Roman"/>
          <w:sz w:val="24"/>
          <w:szCs w:val="24"/>
        </w:rPr>
        <w:t xml:space="preserve">  ведомости  оценок результатов выполнения участником практическ</w:t>
      </w:r>
      <w:r w:rsidR="00BB7AFC">
        <w:rPr>
          <w:rFonts w:ascii="Times New Roman" w:hAnsi="Times New Roman" w:cs="Times New Roman"/>
          <w:sz w:val="24"/>
          <w:szCs w:val="24"/>
        </w:rPr>
        <w:t xml:space="preserve">их </w:t>
      </w:r>
      <w:r w:rsidRPr="009C07A8">
        <w:rPr>
          <w:rFonts w:ascii="Times New Roman" w:hAnsi="Times New Roman" w:cs="Times New Roman"/>
          <w:sz w:val="24"/>
          <w:szCs w:val="24"/>
        </w:rPr>
        <w:t xml:space="preserve">  задани</w:t>
      </w:r>
      <w:r w:rsidR="00BB7AFC">
        <w:rPr>
          <w:rFonts w:ascii="Times New Roman" w:hAnsi="Times New Roman" w:cs="Times New Roman"/>
          <w:sz w:val="24"/>
          <w:szCs w:val="24"/>
        </w:rPr>
        <w:t>й</w:t>
      </w:r>
      <w:r w:rsidRPr="009C07A8">
        <w:rPr>
          <w:rFonts w:ascii="Times New Roman" w:hAnsi="Times New Roman" w:cs="Times New Roman"/>
          <w:sz w:val="24"/>
          <w:szCs w:val="24"/>
        </w:rPr>
        <w:t xml:space="preserve">  I уровня.</w:t>
      </w:r>
    </w:p>
    <w:p w:rsidR="00E07203" w:rsidRPr="009C07A8" w:rsidRDefault="00FF3FF3" w:rsidP="00E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16. Разрабатывается  паспорт инвариантной части  профессионального задания </w:t>
      </w:r>
      <w:r w:rsidRPr="009C07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07A8">
        <w:rPr>
          <w:rFonts w:ascii="Times New Roman" w:hAnsi="Times New Roman" w:cs="Times New Roman"/>
          <w:sz w:val="24"/>
          <w:szCs w:val="24"/>
        </w:rPr>
        <w:t xml:space="preserve"> уровня. Определяются критерии оценки выполнения задания.</w:t>
      </w:r>
    </w:p>
    <w:p w:rsidR="00E07203" w:rsidRPr="009C07A8" w:rsidRDefault="00FF3FF3" w:rsidP="00E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17. Определяется перечень необходимых  условий для выполнения  инвариантной части  профессионального задания II уровня (программное обеспечение, материалы, оборудование, место проведения).</w:t>
      </w:r>
    </w:p>
    <w:p w:rsidR="0043689B" w:rsidRPr="009C07A8" w:rsidRDefault="0043689B" w:rsidP="00E07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18. Вносятся изменения в  шаблон индивидуальной  ведомости  оценок результатов выполнения участником инвариантной части  профессионального задания II уровня.</w:t>
      </w:r>
    </w:p>
    <w:p w:rsidR="0043689B" w:rsidRPr="009C07A8" w:rsidRDefault="0043689B" w:rsidP="0043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19. Разрабатывается  паспорт вариативной части  профессионального задания II уровня. Определяются критерии оценки выполнения задания.</w:t>
      </w:r>
    </w:p>
    <w:p w:rsidR="00E07203" w:rsidRPr="009C07A8" w:rsidRDefault="0043689B" w:rsidP="0043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 xml:space="preserve">20. </w:t>
      </w:r>
      <w:r w:rsidR="00D77DBF">
        <w:rPr>
          <w:rFonts w:ascii="Times New Roman" w:hAnsi="Times New Roman" w:cs="Times New Roman"/>
          <w:sz w:val="24"/>
          <w:szCs w:val="24"/>
        </w:rPr>
        <w:t xml:space="preserve"> </w:t>
      </w:r>
      <w:r w:rsidRPr="009C07A8">
        <w:rPr>
          <w:rFonts w:ascii="Times New Roman" w:hAnsi="Times New Roman" w:cs="Times New Roman"/>
          <w:sz w:val="24"/>
          <w:szCs w:val="24"/>
        </w:rPr>
        <w:t>Определяется перечень необходимых  условий для выполнения  инвариантной части  профессионального задания II уровня (программное обеспечение, материалы, оборудование, место проведения).</w:t>
      </w:r>
    </w:p>
    <w:p w:rsidR="0043689B" w:rsidRPr="009C07A8" w:rsidRDefault="0043689B" w:rsidP="0043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2</w:t>
      </w:r>
      <w:r w:rsidR="00BB7AFC">
        <w:rPr>
          <w:rFonts w:ascii="Times New Roman" w:hAnsi="Times New Roman" w:cs="Times New Roman"/>
          <w:sz w:val="24"/>
          <w:szCs w:val="24"/>
        </w:rPr>
        <w:t>1. Вносятся изменения в  шаблон</w:t>
      </w:r>
      <w:r w:rsidRPr="009C07A8">
        <w:rPr>
          <w:rFonts w:ascii="Times New Roman" w:hAnsi="Times New Roman" w:cs="Times New Roman"/>
          <w:sz w:val="24"/>
          <w:szCs w:val="24"/>
        </w:rPr>
        <w:t xml:space="preserve">  ведомости  оценок результатов выполнения участником инвариантной части  профессионального задания II уровня.</w:t>
      </w:r>
    </w:p>
    <w:p w:rsidR="0043689B" w:rsidRPr="009C07A8" w:rsidRDefault="0043689B" w:rsidP="0043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lastRenderedPageBreak/>
        <w:t>22. Вносятся изменения и дополнения в шаблон ФОС в части содержания спецификации оценочных средств.</w:t>
      </w:r>
    </w:p>
    <w:p w:rsidR="0043689B" w:rsidRPr="009C07A8" w:rsidRDefault="0043689B" w:rsidP="00E2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7A8">
        <w:rPr>
          <w:rFonts w:ascii="Times New Roman" w:hAnsi="Times New Roman" w:cs="Times New Roman"/>
          <w:b/>
          <w:sz w:val="24"/>
          <w:szCs w:val="24"/>
        </w:rPr>
        <w:t xml:space="preserve">Этап экспертизы ФОС </w:t>
      </w:r>
    </w:p>
    <w:p w:rsidR="00BB7AFC" w:rsidRDefault="00D14C03" w:rsidP="004368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 xml:space="preserve">23. </w:t>
      </w:r>
      <w:r w:rsidR="004368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</w:t>
      </w:r>
      <w:r w:rsidR="00BB7AFC">
        <w:rPr>
          <w:rFonts w:ascii="Times New Roman" w:eastAsia="TimesNewRomanPSMT" w:hAnsi="Times New Roman" w:cs="Times New Roman"/>
          <w:sz w:val="24"/>
          <w:szCs w:val="24"/>
        </w:rPr>
        <w:t>предварительная экспертиза</w:t>
      </w:r>
      <w:r w:rsidR="00BB7AFC" w:rsidRPr="00BB7A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B7AFC" w:rsidRPr="009C07A8">
        <w:rPr>
          <w:rFonts w:ascii="Times New Roman" w:eastAsia="TimesNewRomanPSMT" w:hAnsi="Times New Roman" w:cs="Times New Roman"/>
          <w:sz w:val="24"/>
          <w:szCs w:val="24"/>
        </w:rPr>
        <w:t xml:space="preserve">на предмет соответствия утвержденному </w:t>
      </w:r>
      <w:r w:rsidR="00BB7AFC">
        <w:rPr>
          <w:rFonts w:ascii="Times New Roman" w:eastAsia="TimesNewRomanPSMT" w:hAnsi="Times New Roman" w:cs="Times New Roman"/>
          <w:sz w:val="24"/>
          <w:szCs w:val="24"/>
        </w:rPr>
        <w:t xml:space="preserve">ФУМО </w:t>
      </w:r>
      <w:r w:rsidR="00BB7AFC" w:rsidRPr="009C07A8">
        <w:rPr>
          <w:rFonts w:ascii="Times New Roman" w:eastAsia="TimesNewRomanPSMT" w:hAnsi="Times New Roman" w:cs="Times New Roman"/>
          <w:sz w:val="24"/>
          <w:szCs w:val="24"/>
        </w:rPr>
        <w:t>шаблону</w:t>
      </w:r>
      <w:r w:rsidR="00BB7AF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D1536" w:rsidRPr="009C07A8" w:rsidRDefault="00BB7AFC" w:rsidP="004368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24. Проводится </w:t>
      </w:r>
      <w:r w:rsidR="004368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техническая экспертиза  ФОС на предмет соответствия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требованиям </w:t>
      </w:r>
      <w:r w:rsidR="004368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ФГОС СПО  сп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ециальностей СПО, </w:t>
      </w:r>
      <w:r w:rsidR="004368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входящих в </w:t>
      </w:r>
      <w:r w:rsidR="0043689B" w:rsidRPr="009C07A8">
        <w:rPr>
          <w:rFonts w:ascii="Times New Roman" w:eastAsia="TimesNewRomanPSMT" w:hAnsi="Times New Roman" w:cs="Times New Roman"/>
          <w:sz w:val="24"/>
          <w:szCs w:val="24"/>
        </w:rPr>
        <w:t>УГС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5E7252">
        <w:rPr>
          <w:rFonts w:ascii="Times New Roman" w:eastAsia="TimesNewRomanPSMT" w:hAnsi="Times New Roman" w:cs="Times New Roman"/>
          <w:sz w:val="24"/>
          <w:szCs w:val="24"/>
        </w:rPr>
        <w:t xml:space="preserve"> на предмет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соответствия  профессиональным стандартам.</w:t>
      </w:r>
    </w:p>
    <w:p w:rsidR="00E27EEB" w:rsidRPr="009C07A8" w:rsidRDefault="00D14C03" w:rsidP="008E3A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B7AFC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9C07A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D1536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3689B" w:rsidRPr="009C07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</w:t>
      </w:r>
      <w:r w:rsidR="00833E5D" w:rsidRPr="009C07A8">
        <w:rPr>
          <w:rFonts w:ascii="Times New Roman" w:eastAsia="TimesNewRomanPSMT" w:hAnsi="Times New Roman" w:cs="Times New Roman"/>
          <w:sz w:val="24"/>
          <w:szCs w:val="24"/>
        </w:rPr>
        <w:t xml:space="preserve">внутренняя </w:t>
      </w:r>
      <w:r w:rsidR="0043689B" w:rsidRPr="009C07A8">
        <w:rPr>
          <w:rFonts w:ascii="Times New Roman" w:eastAsia="TimesNewRomanPSMT" w:hAnsi="Times New Roman" w:cs="Times New Roman"/>
          <w:sz w:val="24"/>
          <w:szCs w:val="24"/>
        </w:rPr>
        <w:t>содержательная экспертиза</w:t>
      </w:r>
      <w:r w:rsidR="00833E5D" w:rsidRPr="009C07A8">
        <w:rPr>
          <w:rFonts w:ascii="Times New Roman" w:eastAsia="TimesNewRomanPSMT" w:hAnsi="Times New Roman" w:cs="Times New Roman"/>
          <w:sz w:val="24"/>
          <w:szCs w:val="24"/>
        </w:rPr>
        <w:t xml:space="preserve">. ФОС </w:t>
      </w:r>
      <w:proofErr w:type="gramStart"/>
      <w:r w:rsidR="00833E5D" w:rsidRPr="009C07A8">
        <w:rPr>
          <w:rFonts w:ascii="Times New Roman" w:eastAsia="TimesNewRomanPSMT" w:hAnsi="Times New Roman" w:cs="Times New Roman"/>
          <w:sz w:val="24"/>
          <w:szCs w:val="24"/>
        </w:rPr>
        <w:t>рецензируется  специалистом</w:t>
      </w:r>
      <w:proofErr w:type="gramEnd"/>
      <w:r w:rsidR="00833E5D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из числа </w:t>
      </w:r>
      <w:r w:rsidR="008E3A93" w:rsidRPr="009C07A8">
        <w:rPr>
          <w:rFonts w:ascii="Times New Roman" w:eastAsia="TimesNewRomanPSMT" w:hAnsi="Times New Roman" w:cs="Times New Roman"/>
          <w:sz w:val="24"/>
          <w:szCs w:val="24"/>
        </w:rPr>
        <w:t>педагог</w:t>
      </w:r>
      <w:r w:rsidR="002A3DAC" w:rsidRPr="009C07A8">
        <w:rPr>
          <w:rFonts w:ascii="Times New Roman" w:eastAsia="TimesNewRomanPSMT" w:hAnsi="Times New Roman" w:cs="Times New Roman"/>
          <w:sz w:val="24"/>
          <w:szCs w:val="24"/>
        </w:rPr>
        <w:t>ически</w:t>
      </w:r>
      <w:r w:rsidR="00833E5D" w:rsidRPr="009C07A8">
        <w:rPr>
          <w:rFonts w:ascii="Times New Roman" w:eastAsia="TimesNewRomanPSMT" w:hAnsi="Times New Roman" w:cs="Times New Roman"/>
          <w:sz w:val="24"/>
          <w:szCs w:val="24"/>
        </w:rPr>
        <w:t>х</w:t>
      </w:r>
      <w:r w:rsidR="002A3DAC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работник</w:t>
      </w:r>
      <w:r w:rsidR="00833E5D" w:rsidRPr="009C07A8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2A3DAC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и специалист</w:t>
      </w:r>
      <w:r w:rsidR="00833E5D" w:rsidRPr="009C07A8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2A3DAC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 организации, имеющи</w:t>
      </w:r>
      <w:r w:rsidR="00ED5C36" w:rsidRPr="009C07A8">
        <w:rPr>
          <w:rFonts w:ascii="Times New Roman" w:eastAsia="TimesNewRomanPSMT" w:hAnsi="Times New Roman" w:cs="Times New Roman"/>
          <w:sz w:val="24"/>
          <w:szCs w:val="24"/>
        </w:rPr>
        <w:t>х</w:t>
      </w:r>
      <w:r w:rsidR="002A3DAC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опыт разработки  оценочных средств для проведения  Олимпиады, опыт участия в организации и проведении Олимпиады и </w:t>
      </w:r>
      <w:r w:rsidR="00AD1536" w:rsidRPr="009C07A8">
        <w:rPr>
          <w:rFonts w:ascii="Times New Roman" w:eastAsia="TimesNewRomanPSMT" w:hAnsi="Times New Roman" w:cs="Times New Roman"/>
          <w:sz w:val="24"/>
          <w:szCs w:val="24"/>
        </w:rPr>
        <w:t>имеющи</w:t>
      </w:r>
      <w:r w:rsidR="00ED5C36" w:rsidRPr="009C07A8">
        <w:rPr>
          <w:rFonts w:ascii="Times New Roman" w:eastAsia="TimesNewRomanPSMT" w:hAnsi="Times New Roman" w:cs="Times New Roman"/>
          <w:sz w:val="24"/>
          <w:szCs w:val="24"/>
        </w:rPr>
        <w:t>х</w:t>
      </w:r>
      <w:r w:rsidR="00AD1536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опыт </w:t>
      </w:r>
      <w:r w:rsidR="002A3DAC" w:rsidRPr="009C07A8">
        <w:rPr>
          <w:rFonts w:ascii="Times New Roman" w:eastAsia="TimesNewRomanPSMT" w:hAnsi="Times New Roman" w:cs="Times New Roman"/>
          <w:sz w:val="24"/>
          <w:szCs w:val="24"/>
        </w:rPr>
        <w:t>реализации образовательных программ по специальностям, входящим в</w:t>
      </w:r>
      <w:r w:rsidR="007C45F2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D5C36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C45F2" w:rsidRPr="009C07A8">
        <w:rPr>
          <w:rFonts w:ascii="Times New Roman" w:eastAsia="TimesNewRomanPSMT" w:hAnsi="Times New Roman" w:cs="Times New Roman"/>
          <w:sz w:val="24"/>
          <w:szCs w:val="24"/>
        </w:rPr>
        <w:t>соответствующий</w:t>
      </w:r>
      <w:r w:rsidR="002A3DAC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УГС</w:t>
      </w:r>
      <w:r w:rsidR="00DD68F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DD68F9" w:rsidRPr="00DD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8F9" w:rsidRPr="009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федерального учебно-методического объединения</w:t>
      </w:r>
    </w:p>
    <w:p w:rsidR="00ED5C36" w:rsidRPr="009C07A8" w:rsidRDefault="00D14C03" w:rsidP="00E2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B7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5C36" w:rsidRPr="009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C36" w:rsidRPr="009C07A8">
        <w:rPr>
          <w:rFonts w:ascii="Times New Roman" w:eastAsia="TimesNewRomanPSMT" w:hAnsi="Times New Roman" w:cs="Times New Roman"/>
          <w:sz w:val="24"/>
          <w:szCs w:val="24"/>
        </w:rPr>
        <w:t>Проводится внешняя содержательная экспертиза. ФОС рецензируется</w:t>
      </w:r>
      <w:r w:rsidR="00DD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представителями </w:t>
      </w:r>
      <w:r w:rsidR="008E3A93" w:rsidRPr="009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DD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высшего образования и </w:t>
      </w:r>
      <w:r w:rsidR="00A57812" w:rsidRPr="009C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A93" w:rsidRPr="009C07A8">
        <w:rPr>
          <w:rFonts w:ascii="Times New Roman" w:eastAsia="TimesNewRomanPSMT" w:hAnsi="Times New Roman" w:cs="Times New Roman"/>
          <w:sz w:val="24"/>
          <w:szCs w:val="24"/>
        </w:rPr>
        <w:t>работодателя.</w:t>
      </w:r>
      <w:r w:rsidR="00A57812" w:rsidRPr="009C07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D5C36" w:rsidRPr="009C07A8" w:rsidRDefault="00D14C03" w:rsidP="00E2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B7AFC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ED5C36" w:rsidRPr="009C07A8">
        <w:rPr>
          <w:rFonts w:ascii="Times New Roman" w:eastAsia="TimesNewRomanPSMT" w:hAnsi="Times New Roman" w:cs="Times New Roman"/>
          <w:sz w:val="24"/>
          <w:szCs w:val="24"/>
        </w:rPr>
        <w:t xml:space="preserve">.  ФОС размещаются на официальном сайте </w:t>
      </w:r>
      <w:r w:rsidR="00DD68F9">
        <w:rPr>
          <w:rFonts w:ascii="Times New Roman" w:eastAsia="TimesNewRomanPSMT" w:hAnsi="Times New Roman" w:cs="Times New Roman"/>
          <w:sz w:val="24"/>
          <w:szCs w:val="24"/>
        </w:rPr>
        <w:t>Всероссийской олимпиады профессионального мастерства (или сайте ФУМО)</w:t>
      </w:r>
      <w:r w:rsidR="00ED5C36" w:rsidRPr="009C07A8">
        <w:rPr>
          <w:rFonts w:ascii="Times New Roman" w:eastAsia="TimesNewRomanPSMT" w:hAnsi="Times New Roman" w:cs="Times New Roman"/>
          <w:sz w:val="24"/>
          <w:szCs w:val="24"/>
        </w:rPr>
        <w:t>, проводится  открытое обсуждение.</w:t>
      </w:r>
    </w:p>
    <w:p w:rsidR="00AD1536" w:rsidRPr="009C07A8" w:rsidRDefault="00D14C03" w:rsidP="00E2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B7AFC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ED5C36" w:rsidRPr="009C07A8">
        <w:rPr>
          <w:rFonts w:ascii="Times New Roman" w:eastAsia="TimesNewRomanPSMT" w:hAnsi="Times New Roman" w:cs="Times New Roman"/>
          <w:sz w:val="24"/>
          <w:szCs w:val="24"/>
        </w:rPr>
        <w:t>. Проводится анализ рецензий. Замечания и предложения, отраженные в них обобщаются.</w:t>
      </w:r>
    </w:p>
    <w:p w:rsidR="00ED5C36" w:rsidRPr="009C07A8" w:rsidRDefault="00D14C03" w:rsidP="00E2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7A8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B7AFC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ED5C36" w:rsidRPr="009C07A8">
        <w:rPr>
          <w:rFonts w:ascii="Times New Roman" w:eastAsia="TimesNewRomanPSMT" w:hAnsi="Times New Roman" w:cs="Times New Roman"/>
          <w:sz w:val="24"/>
          <w:szCs w:val="24"/>
        </w:rPr>
        <w:t>. Проводится доработка ФОС с учетом  обобщенных замечаний и предложений.</w:t>
      </w:r>
    </w:p>
    <w:p w:rsidR="00ED5C36" w:rsidRPr="009C07A8" w:rsidRDefault="00BB7AFC" w:rsidP="00E2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30</w:t>
      </w:r>
      <w:r w:rsidR="00ED5C36" w:rsidRPr="009C07A8">
        <w:rPr>
          <w:rFonts w:ascii="Times New Roman" w:eastAsia="TimesNewRomanPSMT" w:hAnsi="Times New Roman" w:cs="Times New Roman"/>
          <w:sz w:val="24"/>
          <w:szCs w:val="24"/>
        </w:rPr>
        <w:t>. ФОС  рассматривается и утверждается на заседании ФУМО.</w:t>
      </w:r>
    </w:p>
    <w:p w:rsidR="00D14C03" w:rsidRPr="009C07A8" w:rsidRDefault="00D14C03" w:rsidP="00E2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b/>
          <w:iCs/>
          <w:sz w:val="24"/>
          <w:szCs w:val="24"/>
        </w:rPr>
        <w:t>Этап апробации ФОС</w:t>
      </w:r>
    </w:p>
    <w:p w:rsidR="005128BC" w:rsidRPr="009C07A8" w:rsidRDefault="005128BC" w:rsidP="005128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3</w:t>
      </w:r>
      <w:r w:rsidR="00BB7AFC">
        <w:rPr>
          <w:rFonts w:ascii="Times New Roman" w:eastAsia="TimesNewRomanPS-BoldMT" w:hAnsi="Times New Roman" w:cs="Times New Roman"/>
          <w:iCs/>
          <w:sz w:val="24"/>
          <w:szCs w:val="24"/>
        </w:rPr>
        <w:t>1</w:t>
      </w:r>
      <w:r w:rsidR="00D14C03"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.</w:t>
      </w:r>
      <w:r w:rsidRPr="009C07A8">
        <w:rPr>
          <w:rFonts w:ascii="Times New Roman" w:hAnsi="Times New Roman" w:cs="Times New Roman"/>
          <w:sz w:val="24"/>
          <w:szCs w:val="24"/>
        </w:rPr>
        <w:t xml:space="preserve"> </w:t>
      </w:r>
      <w:r w:rsidR="00BB7AFC">
        <w:rPr>
          <w:rFonts w:ascii="Times New Roman" w:hAnsi="Times New Roman" w:cs="Times New Roman"/>
          <w:sz w:val="24"/>
          <w:szCs w:val="24"/>
        </w:rPr>
        <w:t>Р</w:t>
      </w:r>
      <w:r w:rsidRPr="009C07A8">
        <w:rPr>
          <w:rFonts w:ascii="Times New Roman" w:hAnsi="Times New Roman" w:cs="Times New Roman"/>
          <w:sz w:val="24"/>
          <w:szCs w:val="24"/>
        </w:rPr>
        <w:t>азрабатывается программа апробации.</w:t>
      </w:r>
    </w:p>
    <w:p w:rsidR="005128BC" w:rsidRPr="009C07A8" w:rsidRDefault="005128BC" w:rsidP="005128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C07A8">
        <w:rPr>
          <w:rFonts w:ascii="Times New Roman" w:hAnsi="Times New Roman" w:cs="Times New Roman"/>
          <w:sz w:val="24"/>
          <w:szCs w:val="24"/>
        </w:rPr>
        <w:t>3</w:t>
      </w:r>
      <w:r w:rsidR="00BB7AFC">
        <w:rPr>
          <w:rFonts w:ascii="Times New Roman" w:hAnsi="Times New Roman" w:cs="Times New Roman"/>
          <w:sz w:val="24"/>
          <w:szCs w:val="24"/>
        </w:rPr>
        <w:t>2</w:t>
      </w:r>
      <w:r w:rsidRPr="009C07A8">
        <w:rPr>
          <w:rFonts w:ascii="Times New Roman" w:hAnsi="Times New Roman" w:cs="Times New Roman"/>
          <w:sz w:val="24"/>
          <w:szCs w:val="24"/>
        </w:rPr>
        <w:t xml:space="preserve">. </w:t>
      </w: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Организаторами  Олимпиады разрабатывается необходимая документация  для </w:t>
      </w:r>
      <w:r w:rsidR="00BB7AFC">
        <w:rPr>
          <w:rFonts w:ascii="Times New Roman" w:eastAsia="TimesNewRomanPS-BoldMT" w:hAnsi="Times New Roman" w:cs="Times New Roman"/>
          <w:iCs/>
          <w:sz w:val="24"/>
          <w:szCs w:val="24"/>
        </w:rPr>
        <w:t>использования</w:t>
      </w: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ФГОС применительно к  УГС, по которой проводится </w:t>
      </w:r>
      <w:r w:rsidR="00A62101">
        <w:rPr>
          <w:rFonts w:ascii="Times New Roman" w:eastAsia="TimesNewRomanPS-BoldMT" w:hAnsi="Times New Roman" w:cs="Times New Roman"/>
          <w:iCs/>
          <w:sz w:val="24"/>
          <w:szCs w:val="24"/>
        </w:rPr>
        <w:t>О</w:t>
      </w: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лимпиада.</w:t>
      </w:r>
    </w:p>
    <w:p w:rsidR="005128BC" w:rsidRPr="009C07A8" w:rsidRDefault="005128BC" w:rsidP="005128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3</w:t>
      </w:r>
      <w:r w:rsidR="00BB7AFC">
        <w:rPr>
          <w:rFonts w:ascii="Times New Roman" w:eastAsia="TimesNewRomanPS-BoldMT" w:hAnsi="Times New Roman" w:cs="Times New Roman"/>
          <w:iCs/>
          <w:sz w:val="24"/>
          <w:szCs w:val="24"/>
        </w:rPr>
        <w:t>3</w:t>
      </w: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. Непосредственное проведение оценочных процедур  Олимпиады. При необходимости вносятся изменения в критерии оценивания заданий. </w:t>
      </w:r>
    </w:p>
    <w:p w:rsidR="005128BC" w:rsidRPr="009C07A8" w:rsidRDefault="005128BC" w:rsidP="005128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3</w:t>
      </w:r>
      <w:r w:rsidR="00BB7AFC">
        <w:rPr>
          <w:rFonts w:ascii="Times New Roman" w:eastAsia="TimesNewRomanPS-BoldMT" w:hAnsi="Times New Roman" w:cs="Times New Roman"/>
          <w:iCs/>
          <w:sz w:val="24"/>
          <w:szCs w:val="24"/>
        </w:rPr>
        <w:t>4</w:t>
      </w: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. Организатор Олимпиады проводит  всесторонний анализ применения ФОС и  разработанной в соответствии с ним документации и разрабатывает предложения и рекомендации по  доработке ФОС.</w:t>
      </w:r>
    </w:p>
    <w:p w:rsidR="00D14C03" w:rsidRPr="009C07A8" w:rsidRDefault="005128BC" w:rsidP="005128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3</w:t>
      </w:r>
      <w:r w:rsidR="00BB7AFC">
        <w:rPr>
          <w:rFonts w:ascii="Times New Roman" w:eastAsia="TimesNewRomanPS-BoldMT" w:hAnsi="Times New Roman" w:cs="Times New Roman"/>
          <w:iCs/>
          <w:sz w:val="24"/>
          <w:szCs w:val="24"/>
        </w:rPr>
        <w:t>5</w:t>
      </w: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. Организатор Олимпиады формирует отчет по итогам апробации</w:t>
      </w:r>
      <w:r w:rsidR="00CD52E5"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ФОС.</w:t>
      </w:r>
    </w:p>
    <w:p w:rsidR="00D14C03" w:rsidRPr="009C07A8" w:rsidRDefault="00D14C03" w:rsidP="00E2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b/>
          <w:iCs/>
          <w:sz w:val="24"/>
          <w:szCs w:val="24"/>
        </w:rPr>
        <w:t>Коррекционно-аналитический этап</w:t>
      </w:r>
    </w:p>
    <w:p w:rsidR="00D14C03" w:rsidRPr="009C07A8" w:rsidRDefault="007E4610" w:rsidP="00E27E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35.</w:t>
      </w:r>
      <w:r w:rsidR="005128BC"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Вносятся изменения в структуру и содержание  ФОС по итогам апробации.</w:t>
      </w:r>
    </w:p>
    <w:p w:rsidR="000D7E5B" w:rsidRDefault="007E4610" w:rsidP="00A271A6">
      <w:pPr>
        <w:autoSpaceDE w:val="0"/>
        <w:autoSpaceDN w:val="0"/>
        <w:adjustRightInd w:val="0"/>
        <w:spacing w:after="0" w:line="360" w:lineRule="auto"/>
        <w:ind w:left="-284" w:right="-143" w:firstLine="993"/>
        <w:jc w:val="both"/>
        <w:rPr>
          <w:rFonts w:ascii="Times New Roman" w:eastAsia="TimesNewRomanPS-BoldMT" w:hAnsi="Times New Roman" w:cs="Times New Roman"/>
          <w:iCs/>
          <w:sz w:val="24"/>
          <w:szCs w:val="24"/>
        </w:rPr>
      </w:pPr>
      <w:r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36. </w:t>
      </w:r>
      <w:r w:rsidR="005128BC"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ФОС утверждается на заседании ФУМО</w:t>
      </w:r>
      <w:r w:rsidR="00BC374C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с учетом внесенных изменений</w:t>
      </w:r>
      <w:r w:rsidR="005128BC" w:rsidRPr="009C07A8">
        <w:rPr>
          <w:rFonts w:ascii="Times New Roman" w:eastAsia="TimesNewRomanPS-BoldMT" w:hAnsi="Times New Roman" w:cs="Times New Roman"/>
          <w:iCs/>
          <w:sz w:val="24"/>
          <w:szCs w:val="24"/>
        </w:rPr>
        <w:t>.</w:t>
      </w:r>
    </w:p>
    <w:sectPr w:rsidR="000D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A"/>
    <w:rsid w:val="00086B25"/>
    <w:rsid w:val="00097F3A"/>
    <w:rsid w:val="000D7E5B"/>
    <w:rsid w:val="000E60B0"/>
    <w:rsid w:val="001A3448"/>
    <w:rsid w:val="002508B9"/>
    <w:rsid w:val="0027425F"/>
    <w:rsid w:val="002939BC"/>
    <w:rsid w:val="002A3DAC"/>
    <w:rsid w:val="002B1781"/>
    <w:rsid w:val="0036430A"/>
    <w:rsid w:val="003E39B1"/>
    <w:rsid w:val="003E6456"/>
    <w:rsid w:val="00403B87"/>
    <w:rsid w:val="0043689B"/>
    <w:rsid w:val="00480C33"/>
    <w:rsid w:val="004A0C3C"/>
    <w:rsid w:val="004C03E4"/>
    <w:rsid w:val="004D66AF"/>
    <w:rsid w:val="00507AD9"/>
    <w:rsid w:val="005128BC"/>
    <w:rsid w:val="005C1953"/>
    <w:rsid w:val="005D1A58"/>
    <w:rsid w:val="005E7252"/>
    <w:rsid w:val="00601F8C"/>
    <w:rsid w:val="00624C1C"/>
    <w:rsid w:val="00651D7E"/>
    <w:rsid w:val="006A420F"/>
    <w:rsid w:val="006A45EE"/>
    <w:rsid w:val="00770376"/>
    <w:rsid w:val="007C1B68"/>
    <w:rsid w:val="007C45F2"/>
    <w:rsid w:val="007E4610"/>
    <w:rsid w:val="00803359"/>
    <w:rsid w:val="00821185"/>
    <w:rsid w:val="008308E0"/>
    <w:rsid w:val="00833E5D"/>
    <w:rsid w:val="008A65C4"/>
    <w:rsid w:val="008E3A93"/>
    <w:rsid w:val="00915AAB"/>
    <w:rsid w:val="00965829"/>
    <w:rsid w:val="009C07A8"/>
    <w:rsid w:val="009F5020"/>
    <w:rsid w:val="00A271A6"/>
    <w:rsid w:val="00A57812"/>
    <w:rsid w:val="00A62101"/>
    <w:rsid w:val="00AD1536"/>
    <w:rsid w:val="00B26153"/>
    <w:rsid w:val="00B81E64"/>
    <w:rsid w:val="00B8466C"/>
    <w:rsid w:val="00B91AA3"/>
    <w:rsid w:val="00BB7AFC"/>
    <w:rsid w:val="00BC18CD"/>
    <w:rsid w:val="00BC374C"/>
    <w:rsid w:val="00BE0513"/>
    <w:rsid w:val="00C20995"/>
    <w:rsid w:val="00CD52E5"/>
    <w:rsid w:val="00D105A6"/>
    <w:rsid w:val="00D14C03"/>
    <w:rsid w:val="00D77DBF"/>
    <w:rsid w:val="00DD68F9"/>
    <w:rsid w:val="00DE2E81"/>
    <w:rsid w:val="00E07203"/>
    <w:rsid w:val="00E1733D"/>
    <w:rsid w:val="00E27EEB"/>
    <w:rsid w:val="00E52255"/>
    <w:rsid w:val="00E8574A"/>
    <w:rsid w:val="00E93B33"/>
    <w:rsid w:val="00E94AB3"/>
    <w:rsid w:val="00ED5C36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C8B7-E417-4E90-9163-CCB62D8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Парамонова Юлия Юрьевна</cp:lastModifiedBy>
  <cp:revision>2</cp:revision>
  <cp:lastPrinted>2016-10-27T08:46:00Z</cp:lastPrinted>
  <dcterms:created xsi:type="dcterms:W3CDTF">2016-12-01T12:59:00Z</dcterms:created>
  <dcterms:modified xsi:type="dcterms:W3CDTF">2016-12-01T12:59:00Z</dcterms:modified>
</cp:coreProperties>
</file>